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622E8" w14:textId="77777777" w:rsidR="000532DC" w:rsidRDefault="002E215F">
      <w:r>
        <w:t>Register of Interests</w:t>
      </w:r>
    </w:p>
    <w:p w14:paraId="72D622E9" w14:textId="77777777" w:rsidR="000532DC" w:rsidRDefault="002E215F">
      <w:r>
        <w:t>The NCL Board</w:t>
      </w:r>
    </w:p>
    <w:tbl>
      <w:tblPr>
        <w:tblStyle w:val="a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4675"/>
      </w:tblGrid>
      <w:tr w:rsidR="000532DC" w14:paraId="72D622EC" w14:textId="77777777">
        <w:tc>
          <w:tcPr>
            <w:tcW w:w="4675" w:type="dxa"/>
          </w:tcPr>
          <w:p w14:paraId="72D622EA" w14:textId="77777777" w:rsidR="000532DC" w:rsidRDefault="002E215F">
            <w:pPr>
              <w:rPr>
                <w:b/>
                <w:bCs/>
              </w:rPr>
            </w:pPr>
            <w:r>
              <w:rPr>
                <w:b/>
                <w:bCs/>
              </w:rPr>
              <w:t>Board Members Name</w:t>
            </w:r>
          </w:p>
        </w:tc>
        <w:tc>
          <w:tcPr>
            <w:tcW w:w="4675" w:type="dxa"/>
          </w:tcPr>
          <w:p w14:paraId="72D622EB" w14:textId="77777777" w:rsidR="000532DC" w:rsidRDefault="002E215F">
            <w:r>
              <w:t>Jessica Burke</w:t>
            </w:r>
          </w:p>
        </w:tc>
      </w:tr>
      <w:tr w:rsidR="000532DC" w14:paraId="72D622EF" w14:textId="77777777">
        <w:tc>
          <w:tcPr>
            <w:tcW w:w="4675" w:type="dxa"/>
          </w:tcPr>
          <w:p w14:paraId="72D622ED" w14:textId="77777777" w:rsidR="000532DC" w:rsidRDefault="000532DC"/>
        </w:tc>
        <w:tc>
          <w:tcPr>
            <w:tcW w:w="4675" w:type="dxa"/>
          </w:tcPr>
          <w:p w14:paraId="72D622EE" w14:textId="77777777" w:rsidR="000532DC" w:rsidRDefault="002E215F">
            <w:r>
              <w:t>31.08.2026</w:t>
            </w:r>
          </w:p>
        </w:tc>
      </w:tr>
      <w:tr w:rsidR="000532DC" w14:paraId="72D622F5" w14:textId="77777777">
        <w:tc>
          <w:tcPr>
            <w:tcW w:w="4675" w:type="dxa"/>
          </w:tcPr>
          <w:p w14:paraId="72D622F0" w14:textId="77777777" w:rsidR="000532DC" w:rsidRDefault="002E215F">
            <w:pPr>
              <w:rPr>
                <w:b/>
                <w:bCs/>
              </w:rPr>
            </w:pPr>
            <w:r>
              <w:rPr>
                <w:b/>
                <w:bCs/>
              </w:rPr>
              <w:t>Paid Employment</w:t>
            </w:r>
          </w:p>
          <w:p w14:paraId="72D622F1" w14:textId="77777777" w:rsidR="000532DC" w:rsidRDefault="002E215F">
            <w:r>
              <w:t>(Name of Employer)</w:t>
            </w:r>
          </w:p>
          <w:p w14:paraId="72D622F2" w14:textId="77777777" w:rsidR="000532DC" w:rsidRDefault="000532DC"/>
          <w:p w14:paraId="72D622F3" w14:textId="77777777" w:rsidR="000532DC" w:rsidRDefault="000532DC"/>
        </w:tc>
        <w:tc>
          <w:tcPr>
            <w:tcW w:w="4675" w:type="dxa"/>
          </w:tcPr>
          <w:p w14:paraId="72D622F4" w14:textId="77777777" w:rsidR="000532DC" w:rsidRDefault="002E215F">
            <w:r>
              <w:t>Glasgow Clyde College - Commercial Trainer Contract starting 3rd September 2026</w:t>
            </w:r>
          </w:p>
        </w:tc>
      </w:tr>
      <w:tr w:rsidR="000532DC" w14:paraId="72D622FB" w14:textId="77777777">
        <w:tc>
          <w:tcPr>
            <w:tcW w:w="4675" w:type="dxa"/>
          </w:tcPr>
          <w:p w14:paraId="72D622F6" w14:textId="77777777" w:rsidR="000532DC" w:rsidRDefault="002E215F">
            <w:pPr>
              <w:rPr>
                <w:b/>
                <w:bCs/>
              </w:rPr>
            </w:pPr>
            <w:r>
              <w:rPr>
                <w:b/>
                <w:bCs/>
              </w:rPr>
              <w:t>Self- Employment</w:t>
            </w:r>
          </w:p>
          <w:p w14:paraId="72D622F7" w14:textId="77777777" w:rsidR="000532DC" w:rsidRDefault="002E215F">
            <w:r>
              <w:t>(Name of significant Customers accounting for more than  10% of income for the individual or firm</w:t>
            </w:r>
          </w:p>
        </w:tc>
        <w:tc>
          <w:tcPr>
            <w:tcW w:w="4675" w:type="dxa"/>
          </w:tcPr>
          <w:p w14:paraId="72D622F8" w14:textId="77777777" w:rsidR="000532DC" w:rsidRDefault="002E215F">
            <w:r>
              <w:t>Second Cashmere</w:t>
            </w:r>
          </w:p>
          <w:p w14:paraId="72D622F9" w14:textId="77777777" w:rsidR="000532DC" w:rsidRDefault="002E215F">
            <w:r>
              <w:t>Bean 2 Work CIC</w:t>
            </w:r>
          </w:p>
          <w:p w14:paraId="72D622FA" w14:textId="77777777" w:rsidR="000532DC" w:rsidRDefault="000532DC"/>
        </w:tc>
      </w:tr>
      <w:tr w:rsidR="000532DC" w14:paraId="72D622FF" w14:textId="77777777">
        <w:tc>
          <w:tcPr>
            <w:tcW w:w="4675" w:type="dxa"/>
          </w:tcPr>
          <w:p w14:paraId="72D622FC" w14:textId="77777777" w:rsidR="000532DC" w:rsidRDefault="002E215F">
            <w:pPr>
              <w:rPr>
                <w:b/>
                <w:bCs/>
              </w:rPr>
            </w:pPr>
            <w:r>
              <w:rPr>
                <w:b/>
                <w:bCs/>
              </w:rPr>
              <w:t>Consultancies</w:t>
            </w:r>
          </w:p>
          <w:p w14:paraId="72D622FD" w14:textId="77777777" w:rsidR="000532DC" w:rsidRDefault="002E215F">
            <w:r>
              <w:t>(Names of significant consultancies accounting for more than  10% of income for the individual or firm</w:t>
            </w:r>
          </w:p>
        </w:tc>
        <w:tc>
          <w:tcPr>
            <w:tcW w:w="4675" w:type="dxa"/>
          </w:tcPr>
          <w:p w14:paraId="72D622FE" w14:textId="77777777" w:rsidR="000532DC" w:rsidRDefault="002E215F">
            <w:r>
              <w:t>Consultant with Fractionauts Ltd.</w:t>
            </w:r>
          </w:p>
        </w:tc>
      </w:tr>
      <w:tr w:rsidR="000532DC" w14:paraId="72D62305" w14:textId="77777777">
        <w:tc>
          <w:tcPr>
            <w:tcW w:w="4675" w:type="dxa"/>
          </w:tcPr>
          <w:p w14:paraId="72D62300" w14:textId="77777777" w:rsidR="000532DC" w:rsidRDefault="002E215F">
            <w:pPr>
              <w:rPr>
                <w:b/>
                <w:bCs/>
              </w:rPr>
            </w:pPr>
            <w:r>
              <w:rPr>
                <w:b/>
                <w:bCs/>
              </w:rPr>
              <w:t>Company Directorships</w:t>
            </w:r>
          </w:p>
          <w:p w14:paraId="72D62301" w14:textId="77777777" w:rsidR="000532DC" w:rsidRDefault="002E215F">
            <w:r>
              <w:t>(Name of Companies)</w:t>
            </w:r>
          </w:p>
          <w:p w14:paraId="72D62302" w14:textId="77777777" w:rsidR="000532DC" w:rsidRDefault="000532DC"/>
          <w:p w14:paraId="72D62303" w14:textId="77777777" w:rsidR="000532DC" w:rsidRDefault="000532DC"/>
        </w:tc>
        <w:tc>
          <w:tcPr>
            <w:tcW w:w="4675" w:type="dxa"/>
          </w:tcPr>
          <w:p w14:paraId="72D62304" w14:textId="77777777" w:rsidR="000532DC" w:rsidRDefault="000532DC"/>
        </w:tc>
      </w:tr>
      <w:tr w:rsidR="000532DC" w14:paraId="72D6230A" w14:textId="77777777">
        <w:tc>
          <w:tcPr>
            <w:tcW w:w="4675" w:type="dxa"/>
          </w:tcPr>
          <w:p w14:paraId="72D62306" w14:textId="77777777" w:rsidR="000532DC" w:rsidRDefault="002E215F">
            <w:pPr>
              <w:rPr>
                <w:b/>
                <w:bCs/>
              </w:rPr>
            </w:pPr>
            <w:r>
              <w:rPr>
                <w:b/>
                <w:bCs/>
              </w:rPr>
              <w:t>Significant Shareholdings</w:t>
            </w:r>
          </w:p>
          <w:p w14:paraId="72D62307" w14:textId="77777777" w:rsidR="000532DC" w:rsidRDefault="002E215F">
            <w:r>
              <w:t>(Name of companies in which the Board Member owns  5% or more of the issued share capital</w:t>
            </w:r>
          </w:p>
          <w:p w14:paraId="72D62308" w14:textId="77777777" w:rsidR="000532DC" w:rsidRDefault="000532DC"/>
        </w:tc>
        <w:tc>
          <w:tcPr>
            <w:tcW w:w="4675" w:type="dxa"/>
          </w:tcPr>
          <w:p w14:paraId="72D62309" w14:textId="77777777" w:rsidR="000532DC" w:rsidRDefault="000532DC"/>
        </w:tc>
      </w:tr>
      <w:tr w:rsidR="000532DC" w14:paraId="72D62310" w14:textId="77777777">
        <w:tc>
          <w:tcPr>
            <w:tcW w:w="4675" w:type="dxa"/>
          </w:tcPr>
          <w:p w14:paraId="72D6230B" w14:textId="77777777" w:rsidR="000532DC" w:rsidRDefault="002E215F">
            <w:pPr>
              <w:rPr>
                <w:b/>
                <w:bCs/>
              </w:rPr>
            </w:pPr>
            <w:r>
              <w:rPr>
                <w:b/>
                <w:bCs/>
              </w:rPr>
              <w:t>Paid / Unpaid Public Appointments</w:t>
            </w:r>
          </w:p>
          <w:p w14:paraId="72D6230C" w14:textId="77777777" w:rsidR="000532DC" w:rsidRDefault="002E215F">
            <w:r>
              <w:t>(Please indicate whether paid or unpaid)</w:t>
            </w:r>
          </w:p>
          <w:p w14:paraId="72D6230D" w14:textId="77777777" w:rsidR="000532DC" w:rsidRDefault="000532DC">
            <w:pPr>
              <w:rPr>
                <w:b/>
                <w:bCs/>
              </w:rPr>
            </w:pPr>
          </w:p>
          <w:p w14:paraId="72D6230E" w14:textId="77777777" w:rsidR="000532DC" w:rsidRDefault="000532DC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72D6230F" w14:textId="77777777" w:rsidR="000532DC" w:rsidRDefault="000532DC"/>
        </w:tc>
      </w:tr>
      <w:tr w:rsidR="000532DC" w14:paraId="72D62315" w14:textId="77777777">
        <w:tc>
          <w:tcPr>
            <w:tcW w:w="4675" w:type="dxa"/>
          </w:tcPr>
          <w:p w14:paraId="72D62311" w14:textId="77777777" w:rsidR="000532DC" w:rsidRDefault="002E215F">
            <w:pPr>
              <w:rPr>
                <w:b/>
                <w:bCs/>
              </w:rPr>
            </w:pPr>
            <w:r>
              <w:rPr>
                <w:b/>
                <w:bCs/>
              </w:rPr>
              <w:t>Charity or Voluntary Sector Appointments</w:t>
            </w:r>
          </w:p>
          <w:p w14:paraId="72D62312" w14:textId="77777777" w:rsidR="000532DC" w:rsidRDefault="000532DC">
            <w:pPr>
              <w:rPr>
                <w:b/>
                <w:bCs/>
              </w:rPr>
            </w:pPr>
          </w:p>
          <w:p w14:paraId="72D62313" w14:textId="77777777" w:rsidR="000532DC" w:rsidRDefault="000532DC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72D62314" w14:textId="77777777" w:rsidR="000532DC" w:rsidRDefault="000532DC"/>
        </w:tc>
      </w:tr>
      <w:tr w:rsidR="000532DC" w14:paraId="72D6231B" w14:textId="77777777">
        <w:tc>
          <w:tcPr>
            <w:tcW w:w="4675" w:type="dxa"/>
          </w:tcPr>
          <w:p w14:paraId="72D62316" w14:textId="77777777" w:rsidR="000532DC" w:rsidRDefault="002E215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Family Interests Relevant to the Board </w:t>
            </w:r>
          </w:p>
          <w:p w14:paraId="72D62317" w14:textId="77777777" w:rsidR="000532DC" w:rsidRDefault="002E215F">
            <w:r>
              <w:t xml:space="preserve">Name of family members employed by the Lanarkshire colleges or employed by suppliers to these colleges. </w:t>
            </w:r>
          </w:p>
          <w:p w14:paraId="72D62318" w14:textId="77777777" w:rsidR="000532DC" w:rsidRDefault="000532DC"/>
          <w:p w14:paraId="72D62319" w14:textId="77777777" w:rsidR="000532DC" w:rsidRDefault="000532DC"/>
        </w:tc>
        <w:tc>
          <w:tcPr>
            <w:tcW w:w="4675" w:type="dxa"/>
          </w:tcPr>
          <w:p w14:paraId="72D6231A" w14:textId="77777777" w:rsidR="000532DC" w:rsidRDefault="000532DC"/>
        </w:tc>
      </w:tr>
      <w:tr w:rsidR="000532DC" w14:paraId="72D62321" w14:textId="77777777">
        <w:trPr>
          <w:trHeight w:val="768"/>
        </w:trPr>
        <w:tc>
          <w:tcPr>
            <w:tcW w:w="4675" w:type="dxa"/>
          </w:tcPr>
          <w:p w14:paraId="72D6231C" w14:textId="77777777" w:rsidR="000532DC" w:rsidRDefault="002E215F">
            <w:pPr>
              <w:rPr>
                <w:b/>
                <w:bCs/>
              </w:rPr>
            </w:pPr>
            <w:r>
              <w:rPr>
                <w:b/>
                <w:bCs/>
              </w:rPr>
              <w:t>Property Interests of Relevance to the Board</w:t>
            </w:r>
          </w:p>
          <w:p w14:paraId="72D6231D" w14:textId="77777777" w:rsidR="000532DC" w:rsidRDefault="000532DC">
            <w:pPr>
              <w:rPr>
                <w:b/>
                <w:bCs/>
              </w:rPr>
            </w:pPr>
          </w:p>
          <w:p w14:paraId="72D6231E" w14:textId="77777777" w:rsidR="000532DC" w:rsidRDefault="000532DC">
            <w:pPr>
              <w:rPr>
                <w:b/>
                <w:bCs/>
              </w:rPr>
            </w:pPr>
          </w:p>
          <w:p w14:paraId="72D6231F" w14:textId="77777777" w:rsidR="000532DC" w:rsidRDefault="000532DC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72D62320" w14:textId="77777777" w:rsidR="000532DC" w:rsidRDefault="000532DC"/>
        </w:tc>
      </w:tr>
      <w:tr w:rsidR="000532DC" w14:paraId="72D62327" w14:textId="77777777">
        <w:tc>
          <w:tcPr>
            <w:tcW w:w="4675" w:type="dxa"/>
          </w:tcPr>
          <w:p w14:paraId="72D62322" w14:textId="77777777" w:rsidR="000532DC" w:rsidRDefault="002E215F">
            <w:pPr>
              <w:rPr>
                <w:b/>
                <w:bCs/>
              </w:rPr>
            </w:pPr>
            <w:r>
              <w:rPr>
                <w:b/>
                <w:bCs/>
              </w:rPr>
              <w:t>Other Interests</w:t>
            </w:r>
          </w:p>
          <w:p w14:paraId="72D62323" w14:textId="77777777" w:rsidR="000532DC" w:rsidRDefault="000532DC">
            <w:pPr>
              <w:rPr>
                <w:b/>
                <w:bCs/>
              </w:rPr>
            </w:pPr>
          </w:p>
          <w:p w14:paraId="72D62324" w14:textId="77777777" w:rsidR="000532DC" w:rsidRDefault="000532DC">
            <w:pPr>
              <w:rPr>
                <w:b/>
                <w:bCs/>
              </w:rPr>
            </w:pPr>
          </w:p>
          <w:p w14:paraId="72D62325" w14:textId="77777777" w:rsidR="000532DC" w:rsidRDefault="000532DC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72D62326" w14:textId="77777777" w:rsidR="000532DC" w:rsidRDefault="000532DC"/>
        </w:tc>
      </w:tr>
    </w:tbl>
    <w:p w14:paraId="72D62328" w14:textId="77777777" w:rsidR="000532DC" w:rsidRDefault="000532DC"/>
    <w:p w14:paraId="4E27CC65" w14:textId="78D52B75" w:rsidR="002E215F" w:rsidRDefault="00693CBA">
      <w:r>
        <w:t xml:space="preserve">Note: Board Members are asked to review their Register at each Board meeting with a standing item on the Board agenda. Last updated </w:t>
      </w:r>
      <w:r w:rsidR="002E215F">
        <w:t>31</w:t>
      </w:r>
      <w:r w:rsidR="002E215F" w:rsidRPr="002E215F">
        <w:rPr>
          <w:vertAlign w:val="superscript"/>
        </w:rPr>
        <w:t>st</w:t>
      </w:r>
      <w:r w:rsidR="002E215F">
        <w:t xml:space="preserve"> August 2026</w:t>
      </w:r>
      <w:r>
        <w:t>.</w:t>
      </w:r>
    </w:p>
    <w:sectPr w:rsidR="002E215F">
      <w:pgSz w:w="12240" w:h="15840"/>
      <w:pgMar w:top="284" w:right="1440" w:bottom="284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22198F6-274E-410C-B3C7-A8A0CCE3DB76}"/>
    <w:embedBold r:id="rId2" w:fontKey="{3F573984-D373-46BD-968C-734F7099C46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CAFBD155-8DBA-4009-B882-5DBA26135DA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3B73F8AC-54C7-41A0-8250-6216CBC3554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2DC"/>
    <w:rsid w:val="000532DC"/>
    <w:rsid w:val="002E215F"/>
    <w:rsid w:val="0045469B"/>
    <w:rsid w:val="00693CBA"/>
    <w:rsid w:val="00D06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622E8"/>
  <w15:docId w15:val="{7EDC555B-8BBB-450A-9FC3-8491AD91C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uiPriority w:val="39"/>
    <w:rsid w:val="00AA5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e5reaw+vOk5EfuMBzjZyOiOUQw==">CgMxLjA4AHIhMUdLaXZlLUZkWmpMOHdZWEZzcXRXX2w1V3RTYm00TnMw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Diane McGill</cp:lastModifiedBy>
  <cp:revision>3</cp:revision>
  <dcterms:created xsi:type="dcterms:W3CDTF">2017-02-27T11:16:00Z</dcterms:created>
  <dcterms:modified xsi:type="dcterms:W3CDTF">2026-09-24T13:39:00Z</dcterms:modified>
</cp:coreProperties>
</file>