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00F46" w14:textId="77777777" w:rsidR="008D30ED" w:rsidRDefault="00AA592C">
      <w:r>
        <w:t>Register of Interests</w:t>
      </w:r>
    </w:p>
    <w:p w14:paraId="6646F799" w14:textId="77777777" w:rsidR="00AA592C" w:rsidRDefault="00AA592C">
      <w:r>
        <w:t>The Lanarkshire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61CDA19F" w14:textId="77777777" w:rsidTr="00AA592C">
        <w:tc>
          <w:tcPr>
            <w:tcW w:w="4675" w:type="dxa"/>
          </w:tcPr>
          <w:p w14:paraId="4B959C7F" w14:textId="77777777" w:rsidR="00AA592C" w:rsidRPr="00AA592C" w:rsidRDefault="00191144" w:rsidP="00AA592C">
            <w:pPr>
              <w:rPr>
                <w:b/>
              </w:rPr>
            </w:pPr>
            <w:r>
              <w:rPr>
                <w:b/>
              </w:rPr>
              <w:t xml:space="preserve">Executive </w:t>
            </w:r>
            <w:r w:rsidR="00AA592C"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45A18DE7" w14:textId="2C6CF0E7" w:rsidR="00AA592C" w:rsidRDefault="00F4123B" w:rsidP="0029490E">
            <w:r>
              <w:t>Elaine Turkington</w:t>
            </w:r>
          </w:p>
        </w:tc>
      </w:tr>
      <w:tr w:rsidR="00AA592C" w14:paraId="1EF7F66F" w14:textId="77777777" w:rsidTr="00AA592C">
        <w:tc>
          <w:tcPr>
            <w:tcW w:w="4675" w:type="dxa"/>
          </w:tcPr>
          <w:p w14:paraId="28BE2E46" w14:textId="77777777" w:rsidR="00AA592C" w:rsidRDefault="00AA592C"/>
        </w:tc>
        <w:tc>
          <w:tcPr>
            <w:tcW w:w="4675" w:type="dxa"/>
          </w:tcPr>
          <w:p w14:paraId="23020148" w14:textId="77777777" w:rsidR="00AA592C" w:rsidRDefault="00AA592C"/>
        </w:tc>
      </w:tr>
      <w:tr w:rsidR="00AA592C" w14:paraId="20E77B5F" w14:textId="77777777" w:rsidTr="00AA592C">
        <w:tc>
          <w:tcPr>
            <w:tcW w:w="4675" w:type="dxa"/>
          </w:tcPr>
          <w:p w14:paraId="29B5BA8C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3BC24581" w14:textId="77777777" w:rsidR="00AA592C" w:rsidRDefault="00AA592C">
            <w:r>
              <w:t>(Name of Employer)</w:t>
            </w:r>
          </w:p>
          <w:p w14:paraId="26F14BFE" w14:textId="77777777" w:rsidR="00AA592C" w:rsidRDefault="00AA592C"/>
          <w:p w14:paraId="11FD18DB" w14:textId="77777777" w:rsidR="00AA592C" w:rsidRDefault="00AA592C"/>
        </w:tc>
        <w:tc>
          <w:tcPr>
            <w:tcW w:w="4675" w:type="dxa"/>
          </w:tcPr>
          <w:p w14:paraId="35AF4B46" w14:textId="1EF12B7E" w:rsidR="00F4123B" w:rsidRDefault="00F4123B" w:rsidP="00BF7F7D">
            <w:r>
              <w:t>New College Lanarkshire</w:t>
            </w:r>
          </w:p>
        </w:tc>
      </w:tr>
      <w:tr w:rsidR="00AA592C" w14:paraId="42737A60" w14:textId="77777777" w:rsidTr="00AA592C">
        <w:tc>
          <w:tcPr>
            <w:tcW w:w="4675" w:type="dxa"/>
          </w:tcPr>
          <w:p w14:paraId="6B74B52A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7756FB4C" w14:textId="77777777" w:rsidR="00AA592C" w:rsidRDefault="00AA592C" w:rsidP="005D69F1">
            <w:r>
              <w:t xml:space="preserve">(Name of significant Customers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</w:p>
        </w:tc>
        <w:tc>
          <w:tcPr>
            <w:tcW w:w="4675" w:type="dxa"/>
          </w:tcPr>
          <w:p w14:paraId="0E34DDBB" w14:textId="77777777" w:rsidR="00640F51" w:rsidRDefault="00640F51"/>
          <w:p w14:paraId="5EF39A4E" w14:textId="33BB5015" w:rsidR="00F4123B" w:rsidRDefault="00F4123B">
            <w:r>
              <w:t>N/A</w:t>
            </w:r>
          </w:p>
        </w:tc>
      </w:tr>
      <w:tr w:rsidR="00AA592C" w14:paraId="0C9E9995" w14:textId="77777777" w:rsidTr="00AA592C">
        <w:tc>
          <w:tcPr>
            <w:tcW w:w="4675" w:type="dxa"/>
          </w:tcPr>
          <w:p w14:paraId="632A9F1F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752757D4" w14:textId="77777777" w:rsidR="00AA592C" w:rsidRDefault="00AA592C" w:rsidP="005D69F1">
            <w:r>
              <w:t xml:space="preserve">(Names of significant consultancies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</w:p>
        </w:tc>
        <w:tc>
          <w:tcPr>
            <w:tcW w:w="4675" w:type="dxa"/>
          </w:tcPr>
          <w:p w14:paraId="67EA4043" w14:textId="77777777" w:rsidR="00640F51" w:rsidRDefault="00640F51"/>
          <w:p w14:paraId="01614B9E" w14:textId="355A0AF7" w:rsidR="00F4123B" w:rsidRDefault="00F4123B">
            <w:r>
              <w:t>N/A</w:t>
            </w:r>
          </w:p>
        </w:tc>
      </w:tr>
      <w:tr w:rsidR="00AA592C" w14:paraId="30DEE364" w14:textId="77777777" w:rsidTr="00AA592C">
        <w:tc>
          <w:tcPr>
            <w:tcW w:w="4675" w:type="dxa"/>
          </w:tcPr>
          <w:p w14:paraId="3B76B0E9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536DC06F" w14:textId="77777777" w:rsidR="00AA592C" w:rsidRDefault="00AA592C" w:rsidP="00AA592C">
            <w:r>
              <w:t>(Name of Companies)</w:t>
            </w:r>
          </w:p>
          <w:p w14:paraId="347C4621" w14:textId="77777777" w:rsidR="00AA592C" w:rsidRDefault="00AA592C" w:rsidP="00AA592C"/>
          <w:p w14:paraId="1E9B37BB" w14:textId="77777777" w:rsidR="00AA592C" w:rsidRDefault="00AA592C" w:rsidP="00AA592C"/>
        </w:tc>
        <w:tc>
          <w:tcPr>
            <w:tcW w:w="4675" w:type="dxa"/>
          </w:tcPr>
          <w:p w14:paraId="3555BEE5" w14:textId="77777777" w:rsidR="00AA592C" w:rsidRDefault="00AA592C"/>
          <w:p w14:paraId="43B5CF4F" w14:textId="5349D289" w:rsidR="00F4123B" w:rsidRDefault="00F4123B">
            <w:r>
              <w:t>N/A</w:t>
            </w:r>
          </w:p>
        </w:tc>
      </w:tr>
      <w:tr w:rsidR="00AA592C" w14:paraId="5A13D7D7" w14:textId="77777777" w:rsidTr="00AA592C">
        <w:tc>
          <w:tcPr>
            <w:tcW w:w="4675" w:type="dxa"/>
          </w:tcPr>
          <w:p w14:paraId="71C63710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5C3B4271" w14:textId="77777777" w:rsidR="00AC217A" w:rsidRDefault="00AC217A" w:rsidP="00AC217A">
            <w:r>
              <w:t xml:space="preserve">(Name of companies in which the Board Member </w:t>
            </w:r>
            <w:proofErr w:type="gramStart"/>
            <w:r>
              <w:t>owns  5</w:t>
            </w:r>
            <w:proofErr w:type="gramEnd"/>
            <w:r>
              <w:t>% or more of the issued share capital</w:t>
            </w:r>
          </w:p>
          <w:p w14:paraId="6870DCF6" w14:textId="77777777" w:rsidR="00AC217A" w:rsidRDefault="00AC217A" w:rsidP="00AC217A"/>
        </w:tc>
        <w:tc>
          <w:tcPr>
            <w:tcW w:w="4675" w:type="dxa"/>
          </w:tcPr>
          <w:p w14:paraId="003F739A" w14:textId="77777777" w:rsidR="00640F51" w:rsidRDefault="00640F51"/>
          <w:p w14:paraId="4CD9C97E" w14:textId="5DC09903" w:rsidR="00F4123B" w:rsidRDefault="00F4123B">
            <w:r>
              <w:t>N/A</w:t>
            </w:r>
          </w:p>
        </w:tc>
      </w:tr>
      <w:tr w:rsidR="00AA592C" w14:paraId="197EEB3E" w14:textId="77777777" w:rsidTr="00AA592C">
        <w:tc>
          <w:tcPr>
            <w:tcW w:w="4675" w:type="dxa"/>
          </w:tcPr>
          <w:p w14:paraId="464C309E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73F1EB3F" w14:textId="77777777" w:rsidR="00AC217A" w:rsidRDefault="000D5336">
            <w:r w:rsidRPr="000D5336">
              <w:t>(Please indicate whether paid or unpaid)</w:t>
            </w:r>
          </w:p>
          <w:p w14:paraId="22DAC587" w14:textId="77777777" w:rsidR="00AC217A" w:rsidRDefault="00AC217A">
            <w:pPr>
              <w:rPr>
                <w:b/>
              </w:rPr>
            </w:pPr>
          </w:p>
          <w:p w14:paraId="3DD8866A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5D744DE1" w14:textId="77777777" w:rsidR="00640F51" w:rsidRDefault="00640F51"/>
          <w:p w14:paraId="36A95717" w14:textId="3257C600" w:rsidR="00F4123B" w:rsidRDefault="00F4123B">
            <w:r>
              <w:t>N/A</w:t>
            </w:r>
          </w:p>
        </w:tc>
      </w:tr>
      <w:tr w:rsidR="00AA592C" w14:paraId="452ED33E" w14:textId="77777777" w:rsidTr="00AA592C">
        <w:tc>
          <w:tcPr>
            <w:tcW w:w="4675" w:type="dxa"/>
          </w:tcPr>
          <w:p w14:paraId="351373DA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4650533A" w14:textId="77777777" w:rsidR="000D5336" w:rsidRDefault="000D5336">
            <w:pPr>
              <w:rPr>
                <w:b/>
              </w:rPr>
            </w:pPr>
          </w:p>
          <w:p w14:paraId="1295BA87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65CA2D67" w14:textId="77777777" w:rsidR="00BF7F7D" w:rsidRDefault="00BF7F7D"/>
          <w:p w14:paraId="15219A72" w14:textId="6755BC49" w:rsidR="00F4123B" w:rsidRDefault="00F4123B">
            <w:r>
              <w:t>N/A</w:t>
            </w:r>
          </w:p>
        </w:tc>
      </w:tr>
      <w:tr w:rsidR="00AA592C" w14:paraId="6F087AB5" w14:textId="77777777" w:rsidTr="00AA592C">
        <w:tc>
          <w:tcPr>
            <w:tcW w:w="4675" w:type="dxa"/>
          </w:tcPr>
          <w:p w14:paraId="306AC478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B000C5C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1BE6D3F4" w14:textId="77777777" w:rsidR="000D5336" w:rsidRDefault="000D5336" w:rsidP="00AC217A"/>
          <w:p w14:paraId="015E09C4" w14:textId="77777777" w:rsidR="000D5336" w:rsidRDefault="000D5336" w:rsidP="00AC217A"/>
        </w:tc>
        <w:tc>
          <w:tcPr>
            <w:tcW w:w="4675" w:type="dxa"/>
          </w:tcPr>
          <w:p w14:paraId="2D281579" w14:textId="77777777" w:rsidR="00640F51" w:rsidRDefault="00640F51"/>
          <w:p w14:paraId="0FA95AAE" w14:textId="7CADFB8D" w:rsidR="00F4123B" w:rsidRDefault="00F4123B">
            <w:r>
              <w:t>N/A</w:t>
            </w:r>
          </w:p>
        </w:tc>
      </w:tr>
      <w:tr w:rsidR="00AA592C" w14:paraId="479876CC" w14:textId="77777777" w:rsidTr="005D69F1">
        <w:trPr>
          <w:trHeight w:val="768"/>
        </w:trPr>
        <w:tc>
          <w:tcPr>
            <w:tcW w:w="4675" w:type="dxa"/>
          </w:tcPr>
          <w:p w14:paraId="3358719F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630BA65E" w14:textId="77777777" w:rsidR="000D5336" w:rsidRDefault="000D5336" w:rsidP="000D5336">
            <w:pPr>
              <w:rPr>
                <w:b/>
              </w:rPr>
            </w:pPr>
          </w:p>
          <w:p w14:paraId="50FA5A89" w14:textId="77777777" w:rsidR="000D5336" w:rsidRDefault="000D5336" w:rsidP="000D5336">
            <w:pPr>
              <w:rPr>
                <w:b/>
              </w:rPr>
            </w:pPr>
          </w:p>
          <w:p w14:paraId="2F70134F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236096A0" w14:textId="77777777" w:rsidR="00640F51" w:rsidRDefault="00640F51"/>
          <w:p w14:paraId="79A199DC" w14:textId="191433AA" w:rsidR="00F4123B" w:rsidRDefault="00F4123B">
            <w:r>
              <w:t>N/A</w:t>
            </w:r>
          </w:p>
        </w:tc>
      </w:tr>
      <w:tr w:rsidR="00AA592C" w14:paraId="70416552" w14:textId="77777777" w:rsidTr="00AA592C">
        <w:tc>
          <w:tcPr>
            <w:tcW w:w="4675" w:type="dxa"/>
          </w:tcPr>
          <w:p w14:paraId="3F123CE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39B79774" w14:textId="77777777" w:rsidR="000D5336" w:rsidRDefault="000D5336">
            <w:pPr>
              <w:rPr>
                <w:b/>
              </w:rPr>
            </w:pPr>
          </w:p>
          <w:p w14:paraId="533A0AB1" w14:textId="77777777" w:rsidR="000D5336" w:rsidRDefault="000D5336">
            <w:pPr>
              <w:rPr>
                <w:b/>
              </w:rPr>
            </w:pPr>
          </w:p>
          <w:p w14:paraId="74B90210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D66CDF7" w14:textId="77777777" w:rsidR="00BF7F7D" w:rsidRDefault="00BF7F7D" w:rsidP="00BF7F7D"/>
          <w:p w14:paraId="789110E0" w14:textId="3BEDF111" w:rsidR="00F4123B" w:rsidRDefault="00F4123B" w:rsidP="00BF7F7D">
            <w:r>
              <w:t>N/A</w:t>
            </w:r>
          </w:p>
        </w:tc>
      </w:tr>
    </w:tbl>
    <w:p w14:paraId="17D8F60D" w14:textId="77777777" w:rsidR="00AA592C" w:rsidRDefault="00AA592C"/>
    <w:p w14:paraId="0270F1D3" w14:textId="77777777" w:rsidR="007F449D" w:rsidRDefault="007F449D" w:rsidP="007F449D">
      <w:r>
        <w:t xml:space="preserve">Note: Executive Board Members are asked to review their Register at each NCL Board meeting with a standing item on the Board agenda. Last updated September/October 2026. </w:t>
      </w:r>
    </w:p>
    <w:p w14:paraId="584822C2" w14:textId="1023F851" w:rsidR="00BE4AD9" w:rsidRDefault="00BE4AD9"/>
    <w:sectPr w:rsidR="00BE4AD9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191144"/>
    <w:rsid w:val="0029490E"/>
    <w:rsid w:val="00571D00"/>
    <w:rsid w:val="005D69F1"/>
    <w:rsid w:val="005E6045"/>
    <w:rsid w:val="00640F51"/>
    <w:rsid w:val="007444F4"/>
    <w:rsid w:val="007F449D"/>
    <w:rsid w:val="00800C26"/>
    <w:rsid w:val="008D30ED"/>
    <w:rsid w:val="00AA592C"/>
    <w:rsid w:val="00AC217A"/>
    <w:rsid w:val="00AE305B"/>
    <w:rsid w:val="00B351DB"/>
    <w:rsid w:val="00BE4AD9"/>
    <w:rsid w:val="00BF7F7D"/>
    <w:rsid w:val="00C462BE"/>
    <w:rsid w:val="00D0725C"/>
    <w:rsid w:val="00F4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4F12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2158159692C44A10E002C263F0D10" ma:contentTypeVersion="7" ma:contentTypeDescription="Create a new document." ma:contentTypeScope="" ma:versionID="89fd258084c62e75993e75cca2ceffba">
  <xsd:schema xmlns:xsd="http://www.w3.org/2001/XMLSchema" xmlns:xs="http://www.w3.org/2001/XMLSchema" xmlns:p="http://schemas.microsoft.com/office/2006/metadata/properties" xmlns:ns3="2cef04b9-c267-4396-954c-c8a5da9f1fdf" xmlns:ns4="8fa144f9-b851-4b8b-b47c-fd095690cc8e" targetNamespace="http://schemas.microsoft.com/office/2006/metadata/properties" ma:root="true" ma:fieldsID="4cd4916370fa116f828cb11fbf512a08" ns3:_="" ns4:_="">
    <xsd:import namespace="2cef04b9-c267-4396-954c-c8a5da9f1fdf"/>
    <xsd:import namespace="8fa144f9-b851-4b8b-b47c-fd095690cc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f04b9-c267-4396-954c-c8a5da9f1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144f9-b851-4b8b-b47c-fd095690cc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09848-FD13-46B2-917B-7F0663B02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f04b9-c267-4396-954c-c8a5da9f1fdf"/>
    <ds:schemaRef ds:uri="8fa144f9-b851-4b8b-b47c-fd095690c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33D2D-F3A2-4CA7-8991-76368754951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cef04b9-c267-4396-954c-c8a5da9f1fdf"/>
    <ds:schemaRef ds:uri="8fa144f9-b851-4b8b-b47c-fd095690cc8e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B240604-78B2-48E9-A6C3-CF887B49A7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5</cp:revision>
  <dcterms:created xsi:type="dcterms:W3CDTF">2022-02-18T13:26:00Z</dcterms:created>
  <dcterms:modified xsi:type="dcterms:W3CDTF">2026-10-15T13:31:00Z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0x010100BFE2158159692C44A10E002C263F0D10</vt:lpwstr>
  </property>
</Properties>
</file>