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E8B7" w14:textId="1EF983F8" w:rsidR="008D30ED" w:rsidRDefault="009D482A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0960C195" w14:textId="77777777" w:rsidTr="00AA592C">
        <w:tc>
          <w:tcPr>
            <w:tcW w:w="4675" w:type="dxa"/>
          </w:tcPr>
          <w:p w14:paraId="3B693B3C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4F123AA6" w14:textId="77777777" w:rsidR="00AA592C" w:rsidRDefault="0083737D" w:rsidP="0029490E">
            <w:r>
              <w:t>Ronnie Smith</w:t>
            </w:r>
          </w:p>
        </w:tc>
      </w:tr>
      <w:tr w:rsidR="00AA592C" w14:paraId="62459E9D" w14:textId="77777777" w:rsidTr="00AA592C">
        <w:tc>
          <w:tcPr>
            <w:tcW w:w="4675" w:type="dxa"/>
          </w:tcPr>
          <w:p w14:paraId="23073CF4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6B369BF8" w14:textId="338CCE53" w:rsidR="00AA592C" w:rsidRDefault="00AA592C">
            <w:r>
              <w:t>(Name of Employer)</w:t>
            </w:r>
          </w:p>
          <w:p w14:paraId="290A697D" w14:textId="77777777" w:rsidR="00AA592C" w:rsidRDefault="00AA592C"/>
        </w:tc>
        <w:tc>
          <w:tcPr>
            <w:tcW w:w="4675" w:type="dxa"/>
          </w:tcPr>
          <w:p w14:paraId="0F7DA592" w14:textId="23EA06D0" w:rsidR="0083737D" w:rsidRDefault="00017F54" w:rsidP="0083737D">
            <w:r>
              <w:t>Chairman; New College Lanarkshire</w:t>
            </w:r>
          </w:p>
        </w:tc>
      </w:tr>
      <w:tr w:rsidR="00AA592C" w14:paraId="52C84013" w14:textId="77777777" w:rsidTr="00AA592C">
        <w:tc>
          <w:tcPr>
            <w:tcW w:w="4675" w:type="dxa"/>
          </w:tcPr>
          <w:p w14:paraId="23E2DF4E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519D66E3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1E80EB1B" w14:textId="77777777" w:rsidR="00640F51" w:rsidRDefault="0083737D">
            <w:r>
              <w:t>N/A</w:t>
            </w:r>
          </w:p>
        </w:tc>
      </w:tr>
      <w:tr w:rsidR="00AA592C" w14:paraId="2CDFD2B7" w14:textId="77777777" w:rsidTr="00AA592C">
        <w:tc>
          <w:tcPr>
            <w:tcW w:w="4675" w:type="dxa"/>
          </w:tcPr>
          <w:p w14:paraId="674F0DDD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5ED3C5E1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7D5B2678" w14:textId="132269BD" w:rsidR="00640F51" w:rsidRPr="00BC02D6" w:rsidRDefault="00017F54">
            <w:r w:rsidRPr="00BC02D6">
              <w:t>Director; Aressco Consulting Ltd</w:t>
            </w:r>
          </w:p>
        </w:tc>
      </w:tr>
      <w:tr w:rsidR="00AA592C" w14:paraId="1011555D" w14:textId="77777777" w:rsidTr="00AA592C">
        <w:tc>
          <w:tcPr>
            <w:tcW w:w="4675" w:type="dxa"/>
          </w:tcPr>
          <w:p w14:paraId="21A3798B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177A92C7" w14:textId="77777777" w:rsidR="00AA592C" w:rsidRDefault="00AA592C" w:rsidP="00AA592C">
            <w:r>
              <w:t>(Name of Companies)</w:t>
            </w:r>
          </w:p>
          <w:p w14:paraId="545DA87E" w14:textId="77777777" w:rsidR="00AA592C" w:rsidRDefault="00AA592C" w:rsidP="00AA592C"/>
          <w:p w14:paraId="2815DF90" w14:textId="77777777" w:rsidR="00AA592C" w:rsidRDefault="00AA592C" w:rsidP="00AA592C"/>
        </w:tc>
        <w:tc>
          <w:tcPr>
            <w:tcW w:w="4675" w:type="dxa"/>
          </w:tcPr>
          <w:p w14:paraId="58E5D254" w14:textId="652FBA7F" w:rsidR="0083737D" w:rsidRPr="00BC02D6" w:rsidRDefault="00017F54" w:rsidP="0083737D">
            <w:r w:rsidRPr="00BC02D6">
              <w:t xml:space="preserve">Chairman; </w:t>
            </w:r>
            <w:r w:rsidR="0083737D" w:rsidRPr="00BC02D6">
              <w:t>Fusion Assets Ltd – Dec 2016</w:t>
            </w:r>
          </w:p>
          <w:p w14:paraId="26DB2547" w14:textId="653AA714" w:rsidR="00017F54" w:rsidRPr="00BC02D6" w:rsidRDefault="00017F54" w:rsidP="0083737D">
            <w:r w:rsidRPr="00BC02D6">
              <w:t>Chairman; Aspen Business Solutions Ltd.</w:t>
            </w:r>
          </w:p>
          <w:p w14:paraId="0DC746EF" w14:textId="77777777" w:rsidR="00017F54" w:rsidRPr="00BC02D6" w:rsidRDefault="00017F54" w:rsidP="0083737D">
            <w:r w:rsidRPr="00BC02D6">
              <w:t>Board member Lanarkshire Chamber of Commerce and Trade</w:t>
            </w:r>
          </w:p>
          <w:p w14:paraId="6CD200A0" w14:textId="77777777" w:rsidR="002D34F7" w:rsidRPr="00BC02D6" w:rsidRDefault="002D34F7" w:rsidP="0083737D">
            <w:r w:rsidRPr="00BC02D6">
              <w:t>Director, Aressco Consulting</w:t>
            </w:r>
          </w:p>
          <w:p w14:paraId="6A2E5F77" w14:textId="46C57282" w:rsidR="002D34F7" w:rsidRPr="00BC02D6" w:rsidRDefault="002D34F7" w:rsidP="0083737D">
            <w:r w:rsidRPr="00BC02D6">
              <w:t>Board Member, Colleges Scotland</w:t>
            </w:r>
          </w:p>
        </w:tc>
      </w:tr>
      <w:tr w:rsidR="00AA592C" w14:paraId="2C6DA09B" w14:textId="77777777" w:rsidTr="00AA592C">
        <w:tc>
          <w:tcPr>
            <w:tcW w:w="4675" w:type="dxa"/>
          </w:tcPr>
          <w:p w14:paraId="0404914D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3E46F982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43DED574" w14:textId="77777777" w:rsidR="00AC217A" w:rsidRDefault="00AC217A" w:rsidP="00AC217A"/>
        </w:tc>
        <w:tc>
          <w:tcPr>
            <w:tcW w:w="4675" w:type="dxa"/>
          </w:tcPr>
          <w:p w14:paraId="56AFAC30" w14:textId="77777777" w:rsidR="00640F51" w:rsidRPr="00BC02D6" w:rsidRDefault="0083737D">
            <w:r w:rsidRPr="00BC02D6">
              <w:t>N/A</w:t>
            </w:r>
          </w:p>
        </w:tc>
      </w:tr>
      <w:tr w:rsidR="00AA592C" w14:paraId="3A47561D" w14:textId="77777777" w:rsidTr="00AA592C">
        <w:tc>
          <w:tcPr>
            <w:tcW w:w="4675" w:type="dxa"/>
          </w:tcPr>
          <w:p w14:paraId="04B714C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74473C85" w14:textId="3BD42443" w:rsidR="00AC217A" w:rsidRDefault="000D5336">
            <w:pPr>
              <w:rPr>
                <w:b/>
              </w:rPr>
            </w:pPr>
            <w:r w:rsidRPr="000D5336">
              <w:t>(Please indicate whether paid or unpaid)</w:t>
            </w:r>
          </w:p>
          <w:p w14:paraId="6BE9AB88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7E666BED" w14:textId="35EB5D77" w:rsidR="00640F51" w:rsidRPr="00BC02D6" w:rsidRDefault="009004BD">
            <w:r w:rsidRPr="00BC02D6">
              <w:t>Chair of the Neighborhood Board for Pride in Place Hamilton (Unpaid)</w:t>
            </w:r>
          </w:p>
        </w:tc>
      </w:tr>
      <w:tr w:rsidR="00AA592C" w14:paraId="0A084721" w14:textId="77777777" w:rsidTr="00AA592C">
        <w:tc>
          <w:tcPr>
            <w:tcW w:w="4675" w:type="dxa"/>
          </w:tcPr>
          <w:p w14:paraId="133E7073" w14:textId="547FFD93" w:rsidR="000D5336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5D6C9A4E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2A689AD3" w14:textId="3E786ADE" w:rsidR="00BF7F7D" w:rsidRDefault="00BF7F7D"/>
        </w:tc>
      </w:tr>
      <w:tr w:rsidR="00AA592C" w14:paraId="4DABD5D9" w14:textId="77777777" w:rsidTr="00AA592C">
        <w:tc>
          <w:tcPr>
            <w:tcW w:w="4675" w:type="dxa"/>
          </w:tcPr>
          <w:p w14:paraId="7A9D727C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34AFE06E" w14:textId="4D2FC512" w:rsidR="000D5336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5A41BB45" w14:textId="77777777" w:rsidR="000D5336" w:rsidRDefault="000D5336" w:rsidP="00AC217A"/>
        </w:tc>
        <w:tc>
          <w:tcPr>
            <w:tcW w:w="4675" w:type="dxa"/>
          </w:tcPr>
          <w:p w14:paraId="26BA21B5" w14:textId="77777777" w:rsidR="00640F51" w:rsidRDefault="0083737D">
            <w:r>
              <w:t>N/A</w:t>
            </w:r>
          </w:p>
        </w:tc>
      </w:tr>
      <w:tr w:rsidR="00AA592C" w14:paraId="0ACEE35B" w14:textId="77777777" w:rsidTr="005D69F1">
        <w:trPr>
          <w:trHeight w:val="768"/>
        </w:trPr>
        <w:tc>
          <w:tcPr>
            <w:tcW w:w="4675" w:type="dxa"/>
          </w:tcPr>
          <w:p w14:paraId="7132E3F5" w14:textId="19F1931A" w:rsidR="000D5336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4860249D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2B69898E" w14:textId="77777777" w:rsidR="00640F51" w:rsidRDefault="0083737D">
            <w:r>
              <w:t>N/A</w:t>
            </w:r>
          </w:p>
        </w:tc>
      </w:tr>
      <w:tr w:rsidR="00AA592C" w14:paraId="1FD4BC73" w14:textId="77777777" w:rsidTr="00AA592C">
        <w:tc>
          <w:tcPr>
            <w:tcW w:w="4675" w:type="dxa"/>
          </w:tcPr>
          <w:p w14:paraId="3DF4DA93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7571FBF0" w14:textId="77777777" w:rsidR="000D5336" w:rsidRDefault="000D5336">
            <w:pPr>
              <w:rPr>
                <w:b/>
              </w:rPr>
            </w:pPr>
          </w:p>
          <w:p w14:paraId="30DB0B6B" w14:textId="77777777" w:rsidR="000D5336" w:rsidRDefault="000D5336">
            <w:pPr>
              <w:rPr>
                <w:b/>
              </w:rPr>
            </w:pPr>
          </w:p>
          <w:p w14:paraId="5E51CAA1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2D77CA0" w14:textId="77777777" w:rsidR="00BF7F7D" w:rsidRDefault="0083737D" w:rsidP="00BF7F7D">
            <w:r>
              <w:t>N/A</w:t>
            </w:r>
          </w:p>
        </w:tc>
      </w:tr>
    </w:tbl>
    <w:p w14:paraId="3F4E55B5" w14:textId="31AF48D2" w:rsidR="00AA592C" w:rsidRDefault="00AA592C" w:rsidP="00BA5EFB"/>
    <w:p w14:paraId="05D805D1" w14:textId="2FE08953" w:rsidR="007E5B58" w:rsidRDefault="00590F2E" w:rsidP="007E5B58">
      <w:r>
        <w:t xml:space="preserve">Note: Board Members are asked to review their Register at each Board meeting with a standing item on the Board agenda. </w:t>
      </w:r>
      <w:r w:rsidR="007E5B58">
        <w:t xml:space="preserve">Updated </w:t>
      </w:r>
      <w:r w:rsidR="00BC02D6">
        <w:t>April 2026</w:t>
      </w:r>
    </w:p>
    <w:p w14:paraId="2C896288" w14:textId="77777777" w:rsidR="007E5B58" w:rsidRDefault="007E5B58" w:rsidP="00BA5EFB"/>
    <w:sectPr w:rsidR="007E5B58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2AA91" w14:textId="77777777" w:rsidR="00F922A5" w:rsidRDefault="00F922A5" w:rsidP="009D482A">
      <w:pPr>
        <w:spacing w:after="0" w:line="240" w:lineRule="auto"/>
      </w:pPr>
      <w:r>
        <w:separator/>
      </w:r>
    </w:p>
  </w:endnote>
  <w:endnote w:type="continuationSeparator" w:id="0">
    <w:p w14:paraId="2B1219D7" w14:textId="77777777" w:rsidR="00F922A5" w:rsidRDefault="00F922A5" w:rsidP="009D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4B37A" w14:textId="77777777" w:rsidR="00F922A5" w:rsidRDefault="00F922A5" w:rsidP="009D482A">
      <w:pPr>
        <w:spacing w:after="0" w:line="240" w:lineRule="auto"/>
      </w:pPr>
      <w:r>
        <w:separator/>
      </w:r>
    </w:p>
  </w:footnote>
  <w:footnote w:type="continuationSeparator" w:id="0">
    <w:p w14:paraId="667D6150" w14:textId="77777777" w:rsidR="00F922A5" w:rsidRDefault="00F922A5" w:rsidP="009D4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B44E9" w14:textId="33BC9AD1" w:rsidR="009D482A" w:rsidRDefault="009D482A">
    <w:pPr>
      <w:pStyle w:val="Header"/>
    </w:pPr>
    <w:r>
      <w:rPr>
        <w:noProof/>
      </w:rPr>
      <w:drawing>
        <wp:inline distT="0" distB="0" distL="0" distR="0" wp14:anchorId="658C1944" wp14:editId="4AB241A2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17F54"/>
    <w:rsid w:val="000A0C41"/>
    <w:rsid w:val="000D5336"/>
    <w:rsid w:val="00223014"/>
    <w:rsid w:val="0029490E"/>
    <w:rsid w:val="002D34F7"/>
    <w:rsid w:val="00422B16"/>
    <w:rsid w:val="004D58C8"/>
    <w:rsid w:val="00571D00"/>
    <w:rsid w:val="00590F2E"/>
    <w:rsid w:val="005D69F1"/>
    <w:rsid w:val="006135ED"/>
    <w:rsid w:val="00640F51"/>
    <w:rsid w:val="007444F4"/>
    <w:rsid w:val="007E5B58"/>
    <w:rsid w:val="00800C26"/>
    <w:rsid w:val="0083737D"/>
    <w:rsid w:val="008D30ED"/>
    <w:rsid w:val="009004BD"/>
    <w:rsid w:val="009D482A"/>
    <w:rsid w:val="00A0244D"/>
    <w:rsid w:val="00A32556"/>
    <w:rsid w:val="00AA592C"/>
    <w:rsid w:val="00AC217A"/>
    <w:rsid w:val="00AE305B"/>
    <w:rsid w:val="00AE7676"/>
    <w:rsid w:val="00BA5EFB"/>
    <w:rsid w:val="00BC02D6"/>
    <w:rsid w:val="00BF7F7D"/>
    <w:rsid w:val="00C5623A"/>
    <w:rsid w:val="00D0725C"/>
    <w:rsid w:val="00F9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85F99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48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82A"/>
  </w:style>
  <w:style w:type="paragraph" w:styleId="Footer">
    <w:name w:val="footer"/>
    <w:basedOn w:val="Normal"/>
    <w:link w:val="FooterChar"/>
    <w:uiPriority w:val="99"/>
    <w:unhideWhenUsed/>
    <w:rsid w:val="009D48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0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4</cp:revision>
  <dcterms:created xsi:type="dcterms:W3CDTF">2026-04-09T18:18:00Z</dcterms:created>
  <dcterms:modified xsi:type="dcterms:W3CDTF">2026-09-24T13:43:00Z</dcterms:modified>
</cp:coreProperties>
</file>