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2AF11" w14:textId="460EBD80" w:rsidR="008D30ED" w:rsidRDefault="00201D8B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55C0553E" w14:textId="77777777" w:rsidTr="2BDD67BB">
        <w:tc>
          <w:tcPr>
            <w:tcW w:w="4675" w:type="dxa"/>
          </w:tcPr>
          <w:p w14:paraId="088BDBFC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AD34CF7" w14:textId="77777777" w:rsidR="00AA592C" w:rsidRDefault="007B27F5" w:rsidP="0029490E">
            <w:r>
              <w:t>Barbara Philliben</w:t>
            </w:r>
          </w:p>
        </w:tc>
      </w:tr>
      <w:tr w:rsidR="00AA592C" w14:paraId="68651B24" w14:textId="77777777" w:rsidTr="2BDD67BB">
        <w:tc>
          <w:tcPr>
            <w:tcW w:w="4675" w:type="dxa"/>
          </w:tcPr>
          <w:p w14:paraId="17D06C9F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6DC7D97F" w14:textId="77777777" w:rsidR="00AA592C" w:rsidRDefault="00AA592C">
            <w:r>
              <w:t>(Name of Employer)</w:t>
            </w:r>
          </w:p>
          <w:p w14:paraId="02EB378F" w14:textId="77777777" w:rsidR="00AA592C" w:rsidRDefault="00AA592C"/>
          <w:p w14:paraId="6A05A809" w14:textId="77777777" w:rsidR="00AA592C" w:rsidRDefault="00AA592C"/>
        </w:tc>
        <w:tc>
          <w:tcPr>
            <w:tcW w:w="4675" w:type="dxa"/>
          </w:tcPr>
          <w:p w14:paraId="5A39BBE3" w14:textId="5EB0C5C4" w:rsidR="00BF7F7D" w:rsidRDefault="2BDD67BB" w:rsidP="00BF7F7D">
            <w:r>
              <w:t>Nil</w:t>
            </w:r>
          </w:p>
        </w:tc>
      </w:tr>
      <w:tr w:rsidR="00AA592C" w14:paraId="3E3198CB" w14:textId="77777777" w:rsidTr="2BDD67BB">
        <w:tc>
          <w:tcPr>
            <w:tcW w:w="4675" w:type="dxa"/>
          </w:tcPr>
          <w:p w14:paraId="56EC94B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3C6DB49B" w14:textId="77777777" w:rsidR="00AA592C" w:rsidRDefault="00AA592C" w:rsidP="005D69F1">
            <w:r>
              <w:t xml:space="preserve">(Name of significant Customers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41C8F396" w14:textId="7F76986C" w:rsidR="00640F51" w:rsidRDefault="00640F51"/>
        </w:tc>
      </w:tr>
      <w:tr w:rsidR="00AA592C" w14:paraId="31EB2D1A" w14:textId="77777777" w:rsidTr="2BDD67BB">
        <w:tc>
          <w:tcPr>
            <w:tcW w:w="4675" w:type="dxa"/>
          </w:tcPr>
          <w:p w14:paraId="23ECA812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26830CBE" w14:textId="77777777" w:rsidR="00AA592C" w:rsidRDefault="00AA592C" w:rsidP="005D69F1">
            <w:r>
              <w:t xml:space="preserve">(Names of significant consultancies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72A3D3EC" w14:textId="1C425AD1" w:rsidR="00640F51" w:rsidRDefault="2BDD67BB">
            <w:r>
              <w:t>nil</w:t>
            </w:r>
          </w:p>
        </w:tc>
      </w:tr>
      <w:tr w:rsidR="00AA592C" w14:paraId="2686E62C" w14:textId="77777777" w:rsidTr="2BDD67BB">
        <w:tc>
          <w:tcPr>
            <w:tcW w:w="4675" w:type="dxa"/>
          </w:tcPr>
          <w:p w14:paraId="79F5C835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3625E537" w14:textId="77777777" w:rsidR="00AA592C" w:rsidRDefault="00AA592C" w:rsidP="00AA592C">
            <w:r>
              <w:t>(Name of Companies)</w:t>
            </w:r>
          </w:p>
          <w:p w14:paraId="0D0B940D" w14:textId="77777777" w:rsidR="00AA592C" w:rsidRDefault="00AA592C" w:rsidP="00AA592C"/>
          <w:p w14:paraId="0E27B00A" w14:textId="77777777" w:rsidR="00AA592C" w:rsidRDefault="00AA592C" w:rsidP="00AA592C"/>
        </w:tc>
        <w:tc>
          <w:tcPr>
            <w:tcW w:w="4675" w:type="dxa"/>
          </w:tcPr>
          <w:p w14:paraId="60061E4C" w14:textId="1C0F986B" w:rsidR="00AA592C" w:rsidRDefault="2BDD67BB">
            <w:r>
              <w:t>nil</w:t>
            </w:r>
          </w:p>
        </w:tc>
      </w:tr>
      <w:tr w:rsidR="00AA592C" w14:paraId="5D2B92A2" w14:textId="77777777" w:rsidTr="2BDD67BB">
        <w:tc>
          <w:tcPr>
            <w:tcW w:w="4675" w:type="dxa"/>
          </w:tcPr>
          <w:p w14:paraId="448DD0F7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53423C74" w14:textId="59FA001F" w:rsidR="00AC217A" w:rsidRDefault="00AC217A" w:rsidP="00AC217A">
            <w:r>
              <w:t>(Name of companies in which the Board Member owns 5% or more of the issued share capital</w:t>
            </w:r>
          </w:p>
          <w:p w14:paraId="44EAFD9C" w14:textId="77777777" w:rsidR="00AC217A" w:rsidRDefault="00AC217A" w:rsidP="00AC217A"/>
        </w:tc>
        <w:tc>
          <w:tcPr>
            <w:tcW w:w="4675" w:type="dxa"/>
          </w:tcPr>
          <w:p w14:paraId="4B94D5A5" w14:textId="0C3BA079" w:rsidR="00640F51" w:rsidRDefault="2BDD67BB">
            <w:r>
              <w:t>nil</w:t>
            </w:r>
          </w:p>
        </w:tc>
      </w:tr>
      <w:tr w:rsidR="00AA592C" w14:paraId="41FB4180" w14:textId="77777777" w:rsidTr="2BDD67BB">
        <w:tc>
          <w:tcPr>
            <w:tcW w:w="4675" w:type="dxa"/>
          </w:tcPr>
          <w:p w14:paraId="2204AABB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6BAB8E8A" w14:textId="77777777" w:rsidR="00AC217A" w:rsidRDefault="000D5336">
            <w:r w:rsidRPr="000D5336">
              <w:t>(Please indicate whether paid or unpaid)</w:t>
            </w:r>
          </w:p>
          <w:p w14:paraId="3DEEC669" w14:textId="77777777" w:rsidR="00AC217A" w:rsidRDefault="00AC217A">
            <w:pPr>
              <w:rPr>
                <w:b/>
              </w:rPr>
            </w:pPr>
          </w:p>
          <w:p w14:paraId="3656B9AB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45FB0818" w14:textId="77CB86C0" w:rsidR="00640F51" w:rsidRDefault="008938AB">
            <w:r>
              <w:t>Nil</w:t>
            </w:r>
          </w:p>
        </w:tc>
      </w:tr>
      <w:tr w:rsidR="00AA592C" w14:paraId="42BBA665" w14:textId="77777777" w:rsidTr="2BDD67BB">
        <w:tc>
          <w:tcPr>
            <w:tcW w:w="4675" w:type="dxa"/>
          </w:tcPr>
          <w:p w14:paraId="191D61DC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49F31CB" w14:textId="77777777" w:rsidR="000D5336" w:rsidRDefault="000D5336">
            <w:pPr>
              <w:rPr>
                <w:b/>
              </w:rPr>
            </w:pPr>
          </w:p>
          <w:p w14:paraId="53128261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62486C05" w14:textId="289B8BE0" w:rsidR="00BF7F7D" w:rsidRDefault="2BDD67BB">
            <w:r>
              <w:t>nil</w:t>
            </w:r>
          </w:p>
        </w:tc>
      </w:tr>
      <w:tr w:rsidR="00AA592C" w14:paraId="3F0166CC" w14:textId="77777777" w:rsidTr="2BDD67BB">
        <w:tc>
          <w:tcPr>
            <w:tcW w:w="4675" w:type="dxa"/>
          </w:tcPr>
          <w:p w14:paraId="457FBDE4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2C8FFC99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4101652C" w14:textId="77777777" w:rsidR="000D5336" w:rsidRDefault="000D5336" w:rsidP="00AC217A"/>
          <w:p w14:paraId="4B99056E" w14:textId="77777777" w:rsidR="000D5336" w:rsidRDefault="000D5336" w:rsidP="00AC217A"/>
        </w:tc>
        <w:tc>
          <w:tcPr>
            <w:tcW w:w="4675" w:type="dxa"/>
          </w:tcPr>
          <w:p w14:paraId="1299C43A" w14:textId="57871959" w:rsidR="00640F51" w:rsidRDefault="2BDD67BB">
            <w:r>
              <w:t>nil</w:t>
            </w:r>
          </w:p>
        </w:tc>
      </w:tr>
      <w:tr w:rsidR="00AA592C" w14:paraId="66DC3F12" w14:textId="77777777" w:rsidTr="2BDD67BB">
        <w:trPr>
          <w:trHeight w:val="768"/>
        </w:trPr>
        <w:tc>
          <w:tcPr>
            <w:tcW w:w="4675" w:type="dxa"/>
          </w:tcPr>
          <w:p w14:paraId="11BC5E9B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4DDBEF00" w14:textId="77777777" w:rsidR="000D5336" w:rsidRDefault="000D5336" w:rsidP="000D5336">
            <w:pPr>
              <w:rPr>
                <w:b/>
              </w:rPr>
            </w:pPr>
          </w:p>
          <w:p w14:paraId="3461D779" w14:textId="77777777" w:rsidR="000D5336" w:rsidRDefault="000D5336" w:rsidP="000D5336">
            <w:pPr>
              <w:rPr>
                <w:b/>
              </w:rPr>
            </w:pPr>
          </w:p>
          <w:p w14:paraId="3CF2D8B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FB78278" w14:textId="2EB2D959" w:rsidR="00640F51" w:rsidRDefault="2BDD67BB">
            <w:r>
              <w:t>nil</w:t>
            </w:r>
          </w:p>
        </w:tc>
      </w:tr>
      <w:tr w:rsidR="00AA592C" w14:paraId="388AF0DD" w14:textId="77777777" w:rsidTr="2BDD67BB">
        <w:tc>
          <w:tcPr>
            <w:tcW w:w="4675" w:type="dxa"/>
          </w:tcPr>
          <w:p w14:paraId="2C295D96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1FC39945" w14:textId="77777777" w:rsidR="000D5336" w:rsidRDefault="000D5336">
            <w:pPr>
              <w:rPr>
                <w:b/>
              </w:rPr>
            </w:pPr>
          </w:p>
          <w:p w14:paraId="0562CB0E" w14:textId="77777777" w:rsidR="000D5336" w:rsidRDefault="000D5336">
            <w:pPr>
              <w:rPr>
                <w:b/>
              </w:rPr>
            </w:pPr>
          </w:p>
          <w:p w14:paraId="34CE0A41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7ED0D96C" w14:textId="332648F8" w:rsidR="00BF7F7D" w:rsidRDefault="2BDD67BB" w:rsidP="00BF7F7D">
            <w:r>
              <w:t>Nil</w:t>
            </w:r>
          </w:p>
          <w:p w14:paraId="62EBF3C5" w14:textId="1F4CE902" w:rsidR="00BF7F7D" w:rsidRDefault="00BF7F7D" w:rsidP="2BDD67BB"/>
        </w:tc>
      </w:tr>
    </w:tbl>
    <w:p w14:paraId="007B445F" w14:textId="77777777" w:rsidR="00132E29" w:rsidRDefault="00132E29" w:rsidP="00132E29"/>
    <w:p w14:paraId="450180B6" w14:textId="09A7ABEC" w:rsidR="00132E29" w:rsidRDefault="00132E29" w:rsidP="00132E29">
      <w:r>
        <w:t xml:space="preserve">Note: Board Members are asked to review their Register at each Board meeting with a standing item on the Board agenda. Last updated NOV 25. </w:t>
      </w:r>
    </w:p>
    <w:p w14:paraId="6D98A12B" w14:textId="55FD5921" w:rsidR="00AA592C" w:rsidRDefault="00AA592C"/>
    <w:sectPr w:rsidR="00AA592C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E249" w14:textId="77777777" w:rsidR="00CC3585" w:rsidRDefault="00CC3585" w:rsidP="00201D8B">
      <w:pPr>
        <w:spacing w:after="0" w:line="240" w:lineRule="auto"/>
      </w:pPr>
      <w:r>
        <w:separator/>
      </w:r>
    </w:p>
  </w:endnote>
  <w:endnote w:type="continuationSeparator" w:id="0">
    <w:p w14:paraId="0353044F" w14:textId="77777777" w:rsidR="00CC3585" w:rsidRDefault="00CC3585" w:rsidP="0020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B588A" w14:textId="77777777" w:rsidR="00CC3585" w:rsidRDefault="00CC3585" w:rsidP="00201D8B">
      <w:pPr>
        <w:spacing w:after="0" w:line="240" w:lineRule="auto"/>
      </w:pPr>
      <w:r>
        <w:separator/>
      </w:r>
    </w:p>
  </w:footnote>
  <w:footnote w:type="continuationSeparator" w:id="0">
    <w:p w14:paraId="117F3179" w14:textId="77777777" w:rsidR="00CC3585" w:rsidRDefault="00CC3585" w:rsidP="0020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DC01" w14:textId="5D0C320E" w:rsidR="00201D8B" w:rsidRDefault="00201D8B">
    <w:pPr>
      <w:pStyle w:val="Header"/>
    </w:pPr>
    <w:r>
      <w:rPr>
        <w:noProof/>
      </w:rPr>
      <w:drawing>
        <wp:inline distT="0" distB="0" distL="0" distR="0" wp14:anchorId="37E93C65" wp14:editId="09BECB75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32E29"/>
    <w:rsid w:val="00201D8B"/>
    <w:rsid w:val="0029490E"/>
    <w:rsid w:val="003745E9"/>
    <w:rsid w:val="003D0E8D"/>
    <w:rsid w:val="00571D00"/>
    <w:rsid w:val="005D69F1"/>
    <w:rsid w:val="00640F51"/>
    <w:rsid w:val="006D16F7"/>
    <w:rsid w:val="007444F4"/>
    <w:rsid w:val="007B27F5"/>
    <w:rsid w:val="00800C26"/>
    <w:rsid w:val="008164A3"/>
    <w:rsid w:val="008938AB"/>
    <w:rsid w:val="008D30ED"/>
    <w:rsid w:val="00AA592C"/>
    <w:rsid w:val="00AC0E94"/>
    <w:rsid w:val="00AC217A"/>
    <w:rsid w:val="00AE305B"/>
    <w:rsid w:val="00BA067F"/>
    <w:rsid w:val="00BF7F7D"/>
    <w:rsid w:val="00CC3585"/>
    <w:rsid w:val="00D0725C"/>
    <w:rsid w:val="00DE7C65"/>
    <w:rsid w:val="2BDD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4C47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1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D8B"/>
  </w:style>
  <w:style w:type="paragraph" w:styleId="Footer">
    <w:name w:val="footer"/>
    <w:basedOn w:val="Normal"/>
    <w:link w:val="FooterChar"/>
    <w:uiPriority w:val="99"/>
    <w:unhideWhenUsed/>
    <w:rsid w:val="00201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5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Diane McGill</cp:lastModifiedBy>
  <cp:revision>10</cp:revision>
  <dcterms:created xsi:type="dcterms:W3CDTF">2019-10-31T13:54:00Z</dcterms:created>
  <dcterms:modified xsi:type="dcterms:W3CDTF">2026-09-24T13:36:00Z</dcterms:modified>
</cp:coreProperties>
</file>