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D0DFB" w14:textId="77777777" w:rsidR="008D30ED" w:rsidRDefault="007D053B">
      <w:r>
        <w:t xml:space="preserve">NCL Board </w:t>
      </w:r>
      <w:r w:rsidR="00AA592C">
        <w:t>Register of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4755DF6D" w14:textId="77777777" w:rsidTr="00AA592C">
        <w:tc>
          <w:tcPr>
            <w:tcW w:w="4675" w:type="dxa"/>
          </w:tcPr>
          <w:p w14:paraId="427E0863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78148C43" w14:textId="77777777" w:rsidR="00AA592C" w:rsidRDefault="00B43027" w:rsidP="009F38E6">
            <w:r>
              <w:t>Moira Jarvie</w:t>
            </w:r>
          </w:p>
        </w:tc>
      </w:tr>
      <w:tr w:rsidR="00AA592C" w14:paraId="63CFD01D" w14:textId="77777777" w:rsidTr="00AA592C">
        <w:tc>
          <w:tcPr>
            <w:tcW w:w="4675" w:type="dxa"/>
          </w:tcPr>
          <w:p w14:paraId="44692074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100EE367" w14:textId="77777777" w:rsidR="00AA592C" w:rsidRDefault="00AA592C" w:rsidP="007C49E0">
            <w:r>
              <w:t>(Name of Employer)</w:t>
            </w:r>
          </w:p>
        </w:tc>
        <w:tc>
          <w:tcPr>
            <w:tcW w:w="4675" w:type="dxa"/>
          </w:tcPr>
          <w:p w14:paraId="2636910E" w14:textId="77777777" w:rsidR="00640F51" w:rsidRDefault="00640F51"/>
          <w:p w14:paraId="4C0B2D25" w14:textId="09E8E4E1" w:rsidR="0090678B" w:rsidRDefault="00B43027" w:rsidP="00160B8A">
            <w:r>
              <w:t>New College Lanarkshire</w:t>
            </w:r>
            <w:r w:rsidR="00160B8A">
              <w:t xml:space="preserve"> - Financial Operations Manager</w:t>
            </w:r>
          </w:p>
        </w:tc>
      </w:tr>
      <w:tr w:rsidR="00AA592C" w14:paraId="0905D974" w14:textId="77777777" w:rsidTr="00AA592C">
        <w:tc>
          <w:tcPr>
            <w:tcW w:w="4675" w:type="dxa"/>
          </w:tcPr>
          <w:p w14:paraId="366FC30D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789A8D61" w14:textId="77777777" w:rsidR="00AA592C" w:rsidRDefault="00AA592C" w:rsidP="007C49E0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5C2EC343" w14:textId="77777777" w:rsidR="00640F51" w:rsidRDefault="00640F51"/>
        </w:tc>
      </w:tr>
      <w:tr w:rsidR="00AA592C" w14:paraId="15C59CCC" w14:textId="77777777" w:rsidTr="00AA592C">
        <w:tc>
          <w:tcPr>
            <w:tcW w:w="4675" w:type="dxa"/>
          </w:tcPr>
          <w:p w14:paraId="4073F123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3AF695D2" w14:textId="77777777" w:rsidR="00AA592C" w:rsidRDefault="00AA592C" w:rsidP="00AA592C">
            <w:r>
              <w:t>(Names of significant consultancies accounting for more than  10% of income for the individual or firm</w:t>
            </w:r>
          </w:p>
          <w:p w14:paraId="20DE656B" w14:textId="77777777" w:rsidR="00AA592C" w:rsidRDefault="00AA592C" w:rsidP="00AA592C"/>
        </w:tc>
        <w:tc>
          <w:tcPr>
            <w:tcW w:w="4675" w:type="dxa"/>
          </w:tcPr>
          <w:p w14:paraId="0EE58254" w14:textId="77777777" w:rsidR="00640F51" w:rsidRDefault="00640F51"/>
        </w:tc>
      </w:tr>
      <w:tr w:rsidR="00AA592C" w14:paraId="6625BF2C" w14:textId="77777777" w:rsidTr="00AA592C">
        <w:tc>
          <w:tcPr>
            <w:tcW w:w="4675" w:type="dxa"/>
          </w:tcPr>
          <w:p w14:paraId="591CEE23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45E89F1D" w14:textId="77777777" w:rsidR="00AA592C" w:rsidRDefault="00AA592C" w:rsidP="00AA592C">
            <w:r>
              <w:t>(Name of Companies)</w:t>
            </w:r>
          </w:p>
          <w:p w14:paraId="082CF2AE" w14:textId="77777777" w:rsidR="00AA592C" w:rsidRDefault="00AA592C" w:rsidP="00AA592C"/>
          <w:p w14:paraId="3F66BA34" w14:textId="77777777" w:rsidR="00AA592C" w:rsidRDefault="00AA592C" w:rsidP="00AA592C"/>
        </w:tc>
        <w:tc>
          <w:tcPr>
            <w:tcW w:w="4675" w:type="dxa"/>
          </w:tcPr>
          <w:p w14:paraId="6302312F" w14:textId="35D304E9" w:rsidR="00AA592C" w:rsidRDefault="00AA592C"/>
        </w:tc>
      </w:tr>
      <w:tr w:rsidR="00AA592C" w14:paraId="02ACA4F4" w14:textId="77777777" w:rsidTr="00AA592C">
        <w:tc>
          <w:tcPr>
            <w:tcW w:w="4675" w:type="dxa"/>
          </w:tcPr>
          <w:p w14:paraId="5123F8CA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6C0C363F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2B89F910" w14:textId="77777777" w:rsidR="00AC217A" w:rsidRDefault="00AC217A" w:rsidP="00AC217A"/>
        </w:tc>
        <w:tc>
          <w:tcPr>
            <w:tcW w:w="4675" w:type="dxa"/>
          </w:tcPr>
          <w:p w14:paraId="67249D1F" w14:textId="77777777" w:rsidR="00640F51" w:rsidRDefault="00640F51"/>
        </w:tc>
      </w:tr>
      <w:tr w:rsidR="00AA592C" w14:paraId="5C8CB337" w14:textId="77777777" w:rsidTr="00AA592C">
        <w:tc>
          <w:tcPr>
            <w:tcW w:w="4675" w:type="dxa"/>
          </w:tcPr>
          <w:p w14:paraId="3440CD54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3511DB32" w14:textId="77777777" w:rsidR="00AC217A" w:rsidRDefault="000D5336">
            <w:r w:rsidRPr="000D5336">
              <w:t>(Please indicate whether paid or unpaid)</w:t>
            </w:r>
          </w:p>
          <w:p w14:paraId="0912E92E" w14:textId="77777777" w:rsidR="00AC217A" w:rsidRDefault="00AC217A">
            <w:pPr>
              <w:rPr>
                <w:b/>
              </w:rPr>
            </w:pPr>
          </w:p>
          <w:p w14:paraId="35883F49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197C9C81" w14:textId="3C652270" w:rsidR="00264FF1" w:rsidRDefault="00FE6EC2">
            <w:r>
              <w:t>GMB Steward</w:t>
            </w:r>
            <w:r w:rsidR="00264FF1">
              <w:t xml:space="preserve"> (unpaid)</w:t>
            </w:r>
            <w:r>
              <w:t>no local recognition NCL</w:t>
            </w:r>
          </w:p>
        </w:tc>
      </w:tr>
      <w:tr w:rsidR="00AA592C" w14:paraId="5713126C" w14:textId="77777777" w:rsidTr="00AA592C">
        <w:tc>
          <w:tcPr>
            <w:tcW w:w="4675" w:type="dxa"/>
          </w:tcPr>
          <w:p w14:paraId="1CC42138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2B3B2BD3" w14:textId="77777777" w:rsidR="000D5336" w:rsidRDefault="000D5336">
            <w:pPr>
              <w:rPr>
                <w:b/>
              </w:rPr>
            </w:pPr>
          </w:p>
          <w:p w14:paraId="180D0643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46B5EC31" w14:textId="77777777" w:rsidR="00640F51" w:rsidRDefault="00B43027">
            <w:r>
              <w:t>Girl Guiding</w:t>
            </w:r>
          </w:p>
          <w:p w14:paraId="4C32E1F3" w14:textId="77777777" w:rsidR="00B43027" w:rsidRDefault="00B43027">
            <w:r>
              <w:t>Kilsyth Civic Week Committee</w:t>
            </w:r>
          </w:p>
        </w:tc>
      </w:tr>
      <w:tr w:rsidR="00AA592C" w14:paraId="3B312397" w14:textId="77777777" w:rsidTr="00AA592C">
        <w:tc>
          <w:tcPr>
            <w:tcW w:w="4675" w:type="dxa"/>
          </w:tcPr>
          <w:p w14:paraId="11B6AFB3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287F202C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30021007" w14:textId="77777777" w:rsidR="000D5336" w:rsidRDefault="000D5336" w:rsidP="00AC217A"/>
          <w:p w14:paraId="5A2DA06D" w14:textId="77777777" w:rsidR="000D5336" w:rsidRDefault="000D5336" w:rsidP="00AC217A"/>
        </w:tc>
        <w:tc>
          <w:tcPr>
            <w:tcW w:w="4675" w:type="dxa"/>
          </w:tcPr>
          <w:p w14:paraId="2370652B" w14:textId="68CB3073" w:rsidR="00B43027" w:rsidRDefault="00B43027">
            <w:r>
              <w:t>Jean Jones</w:t>
            </w:r>
            <w:r w:rsidR="00FD120A">
              <w:t xml:space="preserve"> (M</w:t>
            </w:r>
            <w:r w:rsidR="0090678B">
              <w:t>other</w:t>
            </w:r>
            <w:r w:rsidR="00FD120A">
              <w:t>)</w:t>
            </w:r>
            <w:r w:rsidR="00264FF1">
              <w:t xml:space="preserve">– </w:t>
            </w:r>
            <w:r>
              <w:t>local council</w:t>
            </w:r>
            <w:r w:rsidR="00065F52">
              <w:t>l</w:t>
            </w:r>
            <w:r>
              <w:t xml:space="preserve">or NLC </w:t>
            </w:r>
          </w:p>
          <w:p w14:paraId="29E5E7DB" w14:textId="77777777" w:rsidR="00B43027" w:rsidRDefault="00B43027"/>
          <w:p w14:paraId="73FC901A" w14:textId="77777777" w:rsidR="00B43027" w:rsidRDefault="00B43027">
            <w:r>
              <w:t xml:space="preserve">Lynda Jones </w:t>
            </w:r>
            <w:r w:rsidR="00FD120A">
              <w:t>(Sister)</w:t>
            </w:r>
            <w:r>
              <w:t>– Works East Dunbartonshire Council</w:t>
            </w:r>
          </w:p>
        </w:tc>
      </w:tr>
      <w:tr w:rsidR="00AA592C" w14:paraId="48B9C60C" w14:textId="77777777" w:rsidTr="00AA592C">
        <w:tc>
          <w:tcPr>
            <w:tcW w:w="4675" w:type="dxa"/>
          </w:tcPr>
          <w:p w14:paraId="672F324B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18A94A4E" w14:textId="77777777" w:rsidR="000D5336" w:rsidRDefault="000D5336" w:rsidP="000D5336">
            <w:pPr>
              <w:rPr>
                <w:b/>
              </w:rPr>
            </w:pPr>
          </w:p>
          <w:p w14:paraId="31944AC2" w14:textId="77777777" w:rsidR="000D5336" w:rsidRDefault="000D5336" w:rsidP="000D5336">
            <w:pPr>
              <w:rPr>
                <w:b/>
              </w:rPr>
            </w:pPr>
          </w:p>
          <w:p w14:paraId="2104C5B3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4F2139F8" w14:textId="77777777" w:rsidR="00640F51" w:rsidRDefault="00640F51"/>
        </w:tc>
      </w:tr>
      <w:tr w:rsidR="00AA592C" w14:paraId="5792A29D" w14:textId="77777777" w:rsidTr="00AA592C">
        <w:tc>
          <w:tcPr>
            <w:tcW w:w="4675" w:type="dxa"/>
          </w:tcPr>
          <w:p w14:paraId="19EF83DE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14A29665" w14:textId="77777777" w:rsidR="000D5336" w:rsidRDefault="000D5336">
            <w:pPr>
              <w:rPr>
                <w:b/>
              </w:rPr>
            </w:pPr>
          </w:p>
          <w:p w14:paraId="3C7063C1" w14:textId="77777777" w:rsidR="000D5336" w:rsidRDefault="000D5336">
            <w:pPr>
              <w:rPr>
                <w:b/>
              </w:rPr>
            </w:pPr>
          </w:p>
          <w:p w14:paraId="3EAFAC65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74756AE4" w14:textId="77777777" w:rsidR="00640F51" w:rsidRDefault="00640F51"/>
        </w:tc>
      </w:tr>
    </w:tbl>
    <w:p w14:paraId="2F754F8E" w14:textId="77777777" w:rsidR="00AA592C" w:rsidRDefault="00AA592C"/>
    <w:p w14:paraId="4279D15A" w14:textId="33E1ACF3" w:rsidR="00941499" w:rsidRDefault="005C4663">
      <w:r>
        <w:t xml:space="preserve">Note: Board Members are asked to review their Register at each Board meeting with a standing item on the Board agenda. </w:t>
      </w:r>
      <w:r w:rsidR="00941499">
        <w:t xml:space="preserve">Updated </w:t>
      </w:r>
      <w:r w:rsidR="00160B8A">
        <w:t>March 2026</w:t>
      </w:r>
    </w:p>
    <w:sectPr w:rsidR="00941499" w:rsidSect="00640F51">
      <w:headerReference w:type="default" r:id="rId6"/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7F1F7" w14:textId="77777777" w:rsidR="000C661B" w:rsidRDefault="000C661B" w:rsidP="007D053B">
      <w:pPr>
        <w:spacing w:after="0" w:line="240" w:lineRule="auto"/>
      </w:pPr>
      <w:r>
        <w:separator/>
      </w:r>
    </w:p>
  </w:endnote>
  <w:endnote w:type="continuationSeparator" w:id="0">
    <w:p w14:paraId="5C418FED" w14:textId="77777777" w:rsidR="000C661B" w:rsidRDefault="000C661B" w:rsidP="007D0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35259" w14:textId="77777777" w:rsidR="000C661B" w:rsidRDefault="000C661B" w:rsidP="007D053B">
      <w:pPr>
        <w:spacing w:after="0" w:line="240" w:lineRule="auto"/>
      </w:pPr>
      <w:r>
        <w:separator/>
      </w:r>
    </w:p>
  </w:footnote>
  <w:footnote w:type="continuationSeparator" w:id="0">
    <w:p w14:paraId="681C148C" w14:textId="77777777" w:rsidR="000C661B" w:rsidRDefault="000C661B" w:rsidP="007D0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8A45A" w14:textId="77777777" w:rsidR="007D053B" w:rsidRDefault="007D053B">
    <w:pPr>
      <w:pStyle w:val="Header"/>
    </w:pPr>
    <w:r>
      <w:rPr>
        <w:noProof/>
      </w:rPr>
      <w:drawing>
        <wp:inline distT="0" distB="0" distL="0" distR="0" wp14:anchorId="65E693EA" wp14:editId="59C55511">
          <wp:extent cx="2477770" cy="12001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777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65F52"/>
    <w:rsid w:val="000C661B"/>
    <w:rsid w:val="000D5336"/>
    <w:rsid w:val="00160B8A"/>
    <w:rsid w:val="00264FF1"/>
    <w:rsid w:val="0029490E"/>
    <w:rsid w:val="002C11E0"/>
    <w:rsid w:val="0039579F"/>
    <w:rsid w:val="00494C62"/>
    <w:rsid w:val="00571D00"/>
    <w:rsid w:val="005C4663"/>
    <w:rsid w:val="00640F51"/>
    <w:rsid w:val="006A30DC"/>
    <w:rsid w:val="006F12B3"/>
    <w:rsid w:val="007C49E0"/>
    <w:rsid w:val="007D053B"/>
    <w:rsid w:val="00800C26"/>
    <w:rsid w:val="00804E77"/>
    <w:rsid w:val="00867193"/>
    <w:rsid w:val="008D30ED"/>
    <w:rsid w:val="0090678B"/>
    <w:rsid w:val="00941499"/>
    <w:rsid w:val="009F38E6"/>
    <w:rsid w:val="00A47530"/>
    <w:rsid w:val="00AA592C"/>
    <w:rsid w:val="00AC217A"/>
    <w:rsid w:val="00AE305B"/>
    <w:rsid w:val="00B43027"/>
    <w:rsid w:val="00BC10A3"/>
    <w:rsid w:val="00C447C9"/>
    <w:rsid w:val="00CA4830"/>
    <w:rsid w:val="00D0024C"/>
    <w:rsid w:val="00D506DB"/>
    <w:rsid w:val="00E91DDC"/>
    <w:rsid w:val="00ED64A5"/>
    <w:rsid w:val="00F86711"/>
    <w:rsid w:val="00FA4B1E"/>
    <w:rsid w:val="00FD120A"/>
    <w:rsid w:val="00FE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9CE8D"/>
  <w15:docId w15:val="{62D9A0FD-38D5-46BF-923F-A1566E34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0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53B"/>
  </w:style>
  <w:style w:type="paragraph" w:styleId="Footer">
    <w:name w:val="footer"/>
    <w:basedOn w:val="Normal"/>
    <w:link w:val="FooterChar"/>
    <w:uiPriority w:val="99"/>
    <w:unhideWhenUsed/>
    <w:rsid w:val="007D0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4</cp:revision>
  <dcterms:created xsi:type="dcterms:W3CDTF">2025-10-08T10:07:00Z</dcterms:created>
  <dcterms:modified xsi:type="dcterms:W3CDTF">2026-09-24T13:42:00Z</dcterms:modified>
</cp:coreProperties>
</file>