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A8114D" w14:textId="77777777" w:rsidR="006017E0" w:rsidRDefault="006017E0"/>
    <w:p w14:paraId="4EAC9AA0" w14:textId="77777777" w:rsidR="006017E0" w:rsidRDefault="006017E0">
      <w:r>
        <w:rPr>
          <w:noProof/>
        </w:rPr>
        <w:drawing>
          <wp:inline distT="0" distB="0" distL="0" distR="0" wp14:anchorId="4710D6B1" wp14:editId="6C0929E7">
            <wp:extent cx="2477770" cy="1200150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777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B4DC4B" w14:textId="77777777" w:rsidR="008D30ED" w:rsidRDefault="006017E0">
      <w:r>
        <w:t xml:space="preserve">NCL Board </w:t>
      </w:r>
      <w:r w:rsidR="00AA592C">
        <w:t>Register of Interests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AA592C" w14:paraId="2FC86DDA" w14:textId="77777777" w:rsidTr="00AA592C">
        <w:tc>
          <w:tcPr>
            <w:tcW w:w="4675" w:type="dxa"/>
          </w:tcPr>
          <w:p w14:paraId="0B73FFDE" w14:textId="77777777" w:rsidR="00AA592C" w:rsidRPr="00AA592C" w:rsidRDefault="00AA592C" w:rsidP="00AA592C">
            <w:pPr>
              <w:rPr>
                <w:b/>
              </w:rPr>
            </w:pPr>
            <w:r w:rsidRPr="00AA592C">
              <w:rPr>
                <w:b/>
              </w:rPr>
              <w:t>Board Members Name</w:t>
            </w:r>
          </w:p>
        </w:tc>
        <w:tc>
          <w:tcPr>
            <w:tcW w:w="4675" w:type="dxa"/>
          </w:tcPr>
          <w:p w14:paraId="7C2B9A39" w14:textId="77777777" w:rsidR="00AA592C" w:rsidRDefault="00F61D7F" w:rsidP="0029490E">
            <w:r>
              <w:t>Joanne Rosie</w:t>
            </w:r>
          </w:p>
        </w:tc>
      </w:tr>
      <w:tr w:rsidR="00AA592C" w14:paraId="3A7331C4" w14:textId="77777777" w:rsidTr="00AA592C">
        <w:tc>
          <w:tcPr>
            <w:tcW w:w="4675" w:type="dxa"/>
          </w:tcPr>
          <w:p w14:paraId="372B0276" w14:textId="77777777" w:rsidR="00AA592C" w:rsidRPr="00AA592C" w:rsidRDefault="00AA592C">
            <w:pPr>
              <w:rPr>
                <w:b/>
              </w:rPr>
            </w:pPr>
            <w:r w:rsidRPr="00AA592C">
              <w:rPr>
                <w:b/>
              </w:rPr>
              <w:t>Paid Employment</w:t>
            </w:r>
          </w:p>
          <w:p w14:paraId="080A4089" w14:textId="77777777" w:rsidR="00AA592C" w:rsidRDefault="00AA592C">
            <w:r>
              <w:t>(Name of Employer)</w:t>
            </w:r>
          </w:p>
          <w:p w14:paraId="0C5A8F2E" w14:textId="77777777" w:rsidR="00AA592C" w:rsidRDefault="00AA592C"/>
          <w:p w14:paraId="09338F29" w14:textId="77777777" w:rsidR="00AA592C" w:rsidRDefault="00AA592C"/>
        </w:tc>
        <w:tc>
          <w:tcPr>
            <w:tcW w:w="4675" w:type="dxa"/>
          </w:tcPr>
          <w:p w14:paraId="1A07DB42" w14:textId="77777777" w:rsidR="00BF7F7D" w:rsidRDefault="00F61D7F" w:rsidP="00BF7F7D">
            <w:proofErr w:type="spellStart"/>
            <w:r>
              <w:t>ScottishPower</w:t>
            </w:r>
            <w:proofErr w:type="spellEnd"/>
          </w:p>
        </w:tc>
      </w:tr>
      <w:tr w:rsidR="00AA592C" w14:paraId="7E2E681E" w14:textId="77777777" w:rsidTr="00AA592C">
        <w:tc>
          <w:tcPr>
            <w:tcW w:w="4675" w:type="dxa"/>
          </w:tcPr>
          <w:p w14:paraId="70490E48" w14:textId="77777777" w:rsidR="00AA592C" w:rsidRPr="00AA592C" w:rsidRDefault="00AA592C" w:rsidP="00AA592C">
            <w:pPr>
              <w:rPr>
                <w:b/>
              </w:rPr>
            </w:pPr>
            <w:r w:rsidRPr="00AA592C">
              <w:rPr>
                <w:b/>
              </w:rPr>
              <w:t>Self- Employment</w:t>
            </w:r>
          </w:p>
          <w:p w14:paraId="3DB5D771" w14:textId="77777777" w:rsidR="00AA592C" w:rsidRDefault="00AA592C" w:rsidP="005D69F1">
            <w:r>
              <w:t>(Name of significant Customers accounting for more than  10% of income for the individual or firm</w:t>
            </w:r>
          </w:p>
        </w:tc>
        <w:tc>
          <w:tcPr>
            <w:tcW w:w="4675" w:type="dxa"/>
          </w:tcPr>
          <w:p w14:paraId="0416EA7D" w14:textId="77777777" w:rsidR="00640F51" w:rsidRDefault="00F61D7F">
            <w:r>
              <w:t>n/a</w:t>
            </w:r>
          </w:p>
        </w:tc>
      </w:tr>
      <w:tr w:rsidR="00AA592C" w14:paraId="104DC8BE" w14:textId="77777777" w:rsidTr="00AA592C">
        <w:tc>
          <w:tcPr>
            <w:tcW w:w="4675" w:type="dxa"/>
          </w:tcPr>
          <w:p w14:paraId="555D3544" w14:textId="77777777" w:rsidR="00AA592C" w:rsidRPr="00AA592C" w:rsidRDefault="00AA592C">
            <w:pPr>
              <w:rPr>
                <w:b/>
              </w:rPr>
            </w:pPr>
            <w:r w:rsidRPr="00AA592C">
              <w:rPr>
                <w:b/>
              </w:rPr>
              <w:t>Consultancies</w:t>
            </w:r>
          </w:p>
          <w:p w14:paraId="73D160F8" w14:textId="77777777" w:rsidR="00AA592C" w:rsidRDefault="00AA592C" w:rsidP="005D69F1">
            <w:r>
              <w:t>(Names of significant consultancies accounting for more than  10% of income for the individual or firm</w:t>
            </w:r>
          </w:p>
        </w:tc>
        <w:tc>
          <w:tcPr>
            <w:tcW w:w="4675" w:type="dxa"/>
          </w:tcPr>
          <w:p w14:paraId="4282002E" w14:textId="77777777" w:rsidR="00640F51" w:rsidRDefault="00F61D7F">
            <w:r>
              <w:t>n/a</w:t>
            </w:r>
          </w:p>
        </w:tc>
      </w:tr>
      <w:tr w:rsidR="00AA592C" w14:paraId="2C844906" w14:textId="77777777" w:rsidTr="00AA592C">
        <w:tc>
          <w:tcPr>
            <w:tcW w:w="4675" w:type="dxa"/>
          </w:tcPr>
          <w:p w14:paraId="131AE74F" w14:textId="77777777" w:rsidR="00AA592C" w:rsidRPr="00AA592C" w:rsidRDefault="00AA592C" w:rsidP="00AA592C">
            <w:pPr>
              <w:rPr>
                <w:b/>
              </w:rPr>
            </w:pPr>
            <w:r w:rsidRPr="00AA592C">
              <w:rPr>
                <w:b/>
              </w:rPr>
              <w:t>Company Directorships</w:t>
            </w:r>
          </w:p>
          <w:p w14:paraId="0A2883B7" w14:textId="77777777" w:rsidR="00AA592C" w:rsidRDefault="00AA592C" w:rsidP="00AA592C">
            <w:r>
              <w:t>(Name of Companies)</w:t>
            </w:r>
          </w:p>
          <w:p w14:paraId="4F51B7EE" w14:textId="77777777" w:rsidR="00AA592C" w:rsidRDefault="00AA592C" w:rsidP="00AA592C"/>
          <w:p w14:paraId="0D0A04FF" w14:textId="77777777" w:rsidR="00AA592C" w:rsidRDefault="00AA592C" w:rsidP="00AA592C"/>
        </w:tc>
        <w:tc>
          <w:tcPr>
            <w:tcW w:w="4675" w:type="dxa"/>
          </w:tcPr>
          <w:p w14:paraId="546E74D1" w14:textId="77777777" w:rsidR="00AA592C" w:rsidRDefault="00F61D7F">
            <w:r>
              <w:t>n/a</w:t>
            </w:r>
          </w:p>
        </w:tc>
      </w:tr>
      <w:tr w:rsidR="00AA592C" w14:paraId="45B237E1" w14:textId="77777777" w:rsidTr="00AA592C">
        <w:tc>
          <w:tcPr>
            <w:tcW w:w="4675" w:type="dxa"/>
          </w:tcPr>
          <w:p w14:paraId="69F22F83" w14:textId="77777777" w:rsidR="00AA592C" w:rsidRPr="00AC217A" w:rsidRDefault="00AA592C" w:rsidP="00AA592C">
            <w:pPr>
              <w:rPr>
                <w:b/>
              </w:rPr>
            </w:pPr>
            <w:r w:rsidRPr="00AC217A">
              <w:rPr>
                <w:b/>
              </w:rPr>
              <w:t>Significant Shareho</w:t>
            </w:r>
            <w:r w:rsidR="00AC217A" w:rsidRPr="00AC217A">
              <w:rPr>
                <w:b/>
              </w:rPr>
              <w:t>l</w:t>
            </w:r>
            <w:r w:rsidRPr="00AC217A">
              <w:rPr>
                <w:b/>
              </w:rPr>
              <w:t>dings</w:t>
            </w:r>
          </w:p>
          <w:p w14:paraId="0B15A79C" w14:textId="77777777" w:rsidR="00AC217A" w:rsidRDefault="00AC217A" w:rsidP="00AC217A">
            <w:r>
              <w:t>(Name of companies in which the Board Member owns  5% or more of the issued share capital</w:t>
            </w:r>
          </w:p>
          <w:p w14:paraId="58CBB82E" w14:textId="77777777" w:rsidR="00AC217A" w:rsidRDefault="00AC217A" w:rsidP="00AC217A"/>
        </w:tc>
        <w:tc>
          <w:tcPr>
            <w:tcW w:w="4675" w:type="dxa"/>
          </w:tcPr>
          <w:p w14:paraId="1A659282" w14:textId="77777777" w:rsidR="00640F51" w:rsidRDefault="00F61D7F">
            <w:r>
              <w:t>n/a</w:t>
            </w:r>
          </w:p>
        </w:tc>
      </w:tr>
      <w:tr w:rsidR="00AA592C" w14:paraId="63EC901F" w14:textId="77777777" w:rsidTr="00AA592C">
        <w:tc>
          <w:tcPr>
            <w:tcW w:w="4675" w:type="dxa"/>
          </w:tcPr>
          <w:p w14:paraId="6116847C" w14:textId="77777777" w:rsidR="00AA592C" w:rsidRDefault="00AC217A">
            <w:pPr>
              <w:rPr>
                <w:b/>
              </w:rPr>
            </w:pPr>
            <w:r w:rsidRPr="00AC217A">
              <w:rPr>
                <w:b/>
              </w:rPr>
              <w:t>Paid / Unpaid Public Appointments</w:t>
            </w:r>
          </w:p>
          <w:p w14:paraId="37E56968" w14:textId="77777777" w:rsidR="00AC217A" w:rsidRDefault="000D5336">
            <w:r w:rsidRPr="000D5336">
              <w:t>(Please indicate whether paid or unpaid)</w:t>
            </w:r>
          </w:p>
          <w:p w14:paraId="770984E2" w14:textId="77777777" w:rsidR="00AC217A" w:rsidRDefault="00AC217A">
            <w:pPr>
              <w:rPr>
                <w:b/>
              </w:rPr>
            </w:pPr>
          </w:p>
          <w:p w14:paraId="433BC498" w14:textId="77777777" w:rsidR="00AC217A" w:rsidRPr="00AC217A" w:rsidRDefault="00AC217A">
            <w:pPr>
              <w:rPr>
                <w:b/>
              </w:rPr>
            </w:pPr>
          </w:p>
        </w:tc>
        <w:tc>
          <w:tcPr>
            <w:tcW w:w="4675" w:type="dxa"/>
          </w:tcPr>
          <w:p w14:paraId="66F1C3AC" w14:textId="77777777" w:rsidR="00640F51" w:rsidRDefault="00F61D7F">
            <w:r>
              <w:t>n/A</w:t>
            </w:r>
          </w:p>
        </w:tc>
      </w:tr>
      <w:tr w:rsidR="00AA592C" w14:paraId="5089E2E0" w14:textId="77777777" w:rsidTr="00AA592C">
        <w:tc>
          <w:tcPr>
            <w:tcW w:w="4675" w:type="dxa"/>
          </w:tcPr>
          <w:p w14:paraId="0561F205" w14:textId="77777777" w:rsidR="00AA592C" w:rsidRDefault="000D5336">
            <w:pPr>
              <w:rPr>
                <w:b/>
              </w:rPr>
            </w:pPr>
            <w:r w:rsidRPr="000D5336">
              <w:rPr>
                <w:b/>
              </w:rPr>
              <w:t>Charity or Voluntary Sector Appointments</w:t>
            </w:r>
          </w:p>
          <w:p w14:paraId="198E6DDB" w14:textId="77777777" w:rsidR="000D5336" w:rsidRDefault="000D5336">
            <w:pPr>
              <w:rPr>
                <w:b/>
              </w:rPr>
            </w:pPr>
          </w:p>
          <w:p w14:paraId="08191B57" w14:textId="77777777" w:rsidR="000D5336" w:rsidRPr="000D5336" w:rsidRDefault="000D5336">
            <w:pPr>
              <w:rPr>
                <w:b/>
              </w:rPr>
            </w:pPr>
          </w:p>
        </w:tc>
        <w:tc>
          <w:tcPr>
            <w:tcW w:w="4675" w:type="dxa"/>
          </w:tcPr>
          <w:p w14:paraId="463A9599" w14:textId="77777777" w:rsidR="00BF7F7D" w:rsidRDefault="00F61D7F">
            <w:r>
              <w:t>N/a</w:t>
            </w:r>
          </w:p>
        </w:tc>
      </w:tr>
      <w:tr w:rsidR="00AA592C" w14:paraId="523EEF5D" w14:textId="77777777" w:rsidTr="00AA592C">
        <w:tc>
          <w:tcPr>
            <w:tcW w:w="4675" w:type="dxa"/>
          </w:tcPr>
          <w:p w14:paraId="54D1927A" w14:textId="77777777" w:rsidR="00AA592C" w:rsidRPr="00AC217A" w:rsidRDefault="00AC217A">
            <w:pPr>
              <w:rPr>
                <w:b/>
              </w:rPr>
            </w:pPr>
            <w:r w:rsidRPr="00AC217A">
              <w:rPr>
                <w:b/>
              </w:rPr>
              <w:t xml:space="preserve">Family Interests Relevant to the Board </w:t>
            </w:r>
          </w:p>
          <w:p w14:paraId="06ED29C4" w14:textId="77777777" w:rsidR="00AC217A" w:rsidRDefault="00AC217A" w:rsidP="00AC217A">
            <w:r>
              <w:t xml:space="preserve">Name of family members employed by the Lanarkshire </w:t>
            </w:r>
            <w:r w:rsidR="000D5336">
              <w:t xml:space="preserve">colleges </w:t>
            </w:r>
            <w:r>
              <w:t>or employed by supplier</w:t>
            </w:r>
            <w:r w:rsidR="00800C26">
              <w:t>s to these colleges.</w:t>
            </w:r>
            <w:r>
              <w:t xml:space="preserve"> </w:t>
            </w:r>
          </w:p>
          <w:p w14:paraId="5367F6B4" w14:textId="77777777" w:rsidR="000D5336" w:rsidRDefault="000D5336" w:rsidP="00AC217A"/>
          <w:p w14:paraId="56704190" w14:textId="77777777" w:rsidR="000D5336" w:rsidRDefault="000D5336" w:rsidP="00AC217A"/>
        </w:tc>
        <w:tc>
          <w:tcPr>
            <w:tcW w:w="4675" w:type="dxa"/>
          </w:tcPr>
          <w:p w14:paraId="2B9019EA" w14:textId="77777777" w:rsidR="00640F51" w:rsidRDefault="00F61D7F">
            <w:r>
              <w:t>n/A</w:t>
            </w:r>
          </w:p>
        </w:tc>
      </w:tr>
      <w:tr w:rsidR="00AA592C" w14:paraId="75C23274" w14:textId="77777777" w:rsidTr="005D69F1">
        <w:trPr>
          <w:trHeight w:val="768"/>
        </w:trPr>
        <w:tc>
          <w:tcPr>
            <w:tcW w:w="4675" w:type="dxa"/>
          </w:tcPr>
          <w:p w14:paraId="537195F4" w14:textId="77777777" w:rsidR="00AA592C" w:rsidRDefault="000D5336" w:rsidP="000D5336">
            <w:pPr>
              <w:rPr>
                <w:b/>
              </w:rPr>
            </w:pPr>
            <w:r>
              <w:rPr>
                <w:b/>
              </w:rPr>
              <w:t>Property Interests of Relevance to the Board</w:t>
            </w:r>
          </w:p>
          <w:p w14:paraId="4792A34F" w14:textId="77777777" w:rsidR="000D5336" w:rsidRDefault="000D5336" w:rsidP="000D5336">
            <w:pPr>
              <w:rPr>
                <w:b/>
              </w:rPr>
            </w:pPr>
          </w:p>
          <w:p w14:paraId="5F8FD63A" w14:textId="77777777" w:rsidR="000D5336" w:rsidRDefault="000D5336" w:rsidP="000D5336">
            <w:pPr>
              <w:rPr>
                <w:b/>
              </w:rPr>
            </w:pPr>
          </w:p>
          <w:p w14:paraId="2C1A68AE" w14:textId="77777777" w:rsidR="000D5336" w:rsidRPr="00AC217A" w:rsidRDefault="000D5336" w:rsidP="000D5336">
            <w:pPr>
              <w:rPr>
                <w:b/>
              </w:rPr>
            </w:pPr>
          </w:p>
        </w:tc>
        <w:tc>
          <w:tcPr>
            <w:tcW w:w="4675" w:type="dxa"/>
          </w:tcPr>
          <w:p w14:paraId="0C2EAD7C" w14:textId="77777777" w:rsidR="00640F51" w:rsidRDefault="00F61D7F">
            <w:r>
              <w:t>N/a</w:t>
            </w:r>
          </w:p>
        </w:tc>
      </w:tr>
      <w:tr w:rsidR="00AA592C" w14:paraId="41F4D13D" w14:textId="77777777" w:rsidTr="00AA592C">
        <w:tc>
          <w:tcPr>
            <w:tcW w:w="4675" w:type="dxa"/>
          </w:tcPr>
          <w:p w14:paraId="1FF9610B" w14:textId="3020AD07" w:rsidR="000D5336" w:rsidRDefault="000D5336">
            <w:pPr>
              <w:rPr>
                <w:b/>
              </w:rPr>
            </w:pPr>
            <w:r w:rsidRPr="000D5336">
              <w:rPr>
                <w:b/>
              </w:rPr>
              <w:t>Other Interests</w:t>
            </w:r>
          </w:p>
          <w:p w14:paraId="3D0CB87D" w14:textId="77777777" w:rsidR="000D5336" w:rsidRPr="000D5336" w:rsidRDefault="000D5336">
            <w:pPr>
              <w:rPr>
                <w:b/>
              </w:rPr>
            </w:pPr>
          </w:p>
        </w:tc>
        <w:tc>
          <w:tcPr>
            <w:tcW w:w="4675" w:type="dxa"/>
          </w:tcPr>
          <w:p w14:paraId="2C0E76EB" w14:textId="77777777" w:rsidR="00BF7F7D" w:rsidRDefault="00F61D7F" w:rsidP="00BF7F7D">
            <w:r>
              <w:t>n/a</w:t>
            </w:r>
          </w:p>
        </w:tc>
      </w:tr>
    </w:tbl>
    <w:p w14:paraId="79907C95" w14:textId="77777777" w:rsidR="001C12A7" w:rsidRDefault="001C12A7" w:rsidP="001C12A7"/>
    <w:p w14:paraId="2CF58B1E" w14:textId="709AB14B" w:rsidR="001C12A7" w:rsidRDefault="001C12A7" w:rsidP="001C12A7">
      <w:r>
        <w:t xml:space="preserve">Note: Board Members are asked to review their Register at each Board meeting with a standing item on the Board agenda. Last updated NOV 25. </w:t>
      </w:r>
    </w:p>
    <w:sectPr w:rsidR="001C12A7" w:rsidSect="00640F51">
      <w:pgSz w:w="12240" w:h="15840"/>
      <w:pgMar w:top="284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592C"/>
    <w:rsid w:val="000D5336"/>
    <w:rsid w:val="001C12A7"/>
    <w:rsid w:val="001C3BF9"/>
    <w:rsid w:val="0029490E"/>
    <w:rsid w:val="00571D00"/>
    <w:rsid w:val="005D69F1"/>
    <w:rsid w:val="006017E0"/>
    <w:rsid w:val="00640F51"/>
    <w:rsid w:val="007444F4"/>
    <w:rsid w:val="007E5BD8"/>
    <w:rsid w:val="00800C26"/>
    <w:rsid w:val="008D30ED"/>
    <w:rsid w:val="00925408"/>
    <w:rsid w:val="00AA592C"/>
    <w:rsid w:val="00AC217A"/>
    <w:rsid w:val="00AE305B"/>
    <w:rsid w:val="00BF7F7D"/>
    <w:rsid w:val="00CD343A"/>
    <w:rsid w:val="00D0725C"/>
    <w:rsid w:val="00E656F2"/>
    <w:rsid w:val="00F61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DACA96"/>
  <w15:docId w15:val="{4023E1AC-BFB0-460A-9396-FEA390699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A59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717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Motherwell College</Company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Michele</dc:creator>
  <cp:lastModifiedBy>Diane McGill</cp:lastModifiedBy>
  <cp:revision>6</cp:revision>
  <dcterms:created xsi:type="dcterms:W3CDTF">2024-05-06T07:09:00Z</dcterms:created>
  <dcterms:modified xsi:type="dcterms:W3CDTF">2026-09-24T13:40:00Z</dcterms:modified>
</cp:coreProperties>
</file>