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F1F5A" w14:textId="0E7885F7" w:rsidR="00463C9A" w:rsidRPr="008B42C9" w:rsidRDefault="00463C9A" w:rsidP="00463C9A">
      <w:pPr>
        <w:rPr>
          <w:b/>
          <w:sz w:val="28"/>
          <w:szCs w:val="28"/>
        </w:rPr>
      </w:pPr>
      <w:bookmarkStart w:id="0" w:name="_GoBack"/>
      <w:bookmarkEnd w:id="0"/>
      <w:r w:rsidRPr="008B42C9">
        <w:rPr>
          <w:b/>
          <w:sz w:val="28"/>
          <w:szCs w:val="28"/>
        </w:rPr>
        <w:t>The Lanarkshire Board self-evaluation 20</w:t>
      </w:r>
      <w:r w:rsidR="00367803">
        <w:rPr>
          <w:b/>
          <w:sz w:val="28"/>
          <w:szCs w:val="28"/>
        </w:rPr>
        <w:t>23</w:t>
      </w:r>
    </w:p>
    <w:p w14:paraId="38827532" w14:textId="77777777" w:rsidR="00F12ADC" w:rsidRDefault="00F12ADC"/>
    <w:p w14:paraId="7FD6CD29" w14:textId="147DA659" w:rsidR="00F12ADC" w:rsidRPr="00B343F6" w:rsidRDefault="00B343F6">
      <w:pPr>
        <w:rPr>
          <w:b/>
          <w:sz w:val="28"/>
          <w:szCs w:val="28"/>
        </w:rPr>
      </w:pPr>
      <w:r w:rsidRPr="00B343F6">
        <w:rPr>
          <w:b/>
          <w:sz w:val="28"/>
          <w:szCs w:val="28"/>
        </w:rPr>
        <w:t xml:space="preserve">Audit </w:t>
      </w:r>
      <w:r w:rsidR="006F1A27">
        <w:rPr>
          <w:b/>
          <w:sz w:val="28"/>
          <w:szCs w:val="28"/>
        </w:rPr>
        <w:t xml:space="preserve">and Risk </w:t>
      </w:r>
      <w:r w:rsidRPr="00B343F6">
        <w:rPr>
          <w:b/>
          <w:sz w:val="28"/>
          <w:szCs w:val="28"/>
        </w:rPr>
        <w:t>Committee</w:t>
      </w:r>
      <w:r w:rsidR="000B5A3F">
        <w:rPr>
          <w:b/>
          <w:sz w:val="28"/>
          <w:szCs w:val="28"/>
        </w:rPr>
        <w:t xml:space="preserve"> (a copy of the Committee’s remit is attached)</w:t>
      </w:r>
    </w:p>
    <w:p w14:paraId="6E89A177" w14:textId="77777777" w:rsidR="00B343F6" w:rsidRDefault="00B343F6"/>
    <w:p w14:paraId="310450EF" w14:textId="77777777" w:rsidR="00B343F6" w:rsidRDefault="00B343F6"/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4788"/>
        <w:gridCol w:w="9450"/>
      </w:tblGrid>
      <w:tr w:rsidR="009F692B" w:rsidRPr="002D6C63" w14:paraId="7D76B59A" w14:textId="77777777" w:rsidTr="00B343F6">
        <w:tc>
          <w:tcPr>
            <w:tcW w:w="4788" w:type="dxa"/>
            <w:shd w:val="clear" w:color="auto" w:fill="DDD9C3" w:themeFill="background2" w:themeFillShade="E6"/>
          </w:tcPr>
          <w:p w14:paraId="0DA1C0A9" w14:textId="77777777" w:rsidR="009F692B" w:rsidRPr="002D6C63" w:rsidRDefault="009F692B" w:rsidP="00083A48">
            <w:pPr>
              <w:jc w:val="center"/>
              <w:rPr>
                <w:b/>
              </w:rPr>
            </w:pPr>
            <w:r w:rsidRPr="002D6C63">
              <w:rPr>
                <w:b/>
              </w:rPr>
              <w:t>Code of Good Governance</w:t>
            </w:r>
          </w:p>
        </w:tc>
        <w:tc>
          <w:tcPr>
            <w:tcW w:w="9450" w:type="dxa"/>
            <w:shd w:val="clear" w:color="auto" w:fill="DDD9C3" w:themeFill="background2" w:themeFillShade="E6"/>
          </w:tcPr>
          <w:p w14:paraId="1168D316" w14:textId="77777777" w:rsidR="009F692B" w:rsidRPr="002D6C63" w:rsidRDefault="009F692B" w:rsidP="00083A48">
            <w:pPr>
              <w:jc w:val="center"/>
              <w:rPr>
                <w:b/>
              </w:rPr>
            </w:pPr>
          </w:p>
        </w:tc>
      </w:tr>
      <w:tr w:rsidR="009F692B" w14:paraId="315205B1" w14:textId="77777777" w:rsidTr="00B343F6">
        <w:tc>
          <w:tcPr>
            <w:tcW w:w="4788" w:type="dxa"/>
          </w:tcPr>
          <w:p w14:paraId="4E21C124" w14:textId="2F73A8CE" w:rsidR="009F692B" w:rsidRDefault="009F692B" w:rsidP="00083A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Audit </w:t>
            </w:r>
            <w:r w:rsidR="006F1A27">
              <w:rPr>
                <w:b/>
                <w:sz w:val="20"/>
              </w:rPr>
              <w:t xml:space="preserve">and Risk </w:t>
            </w:r>
            <w:r>
              <w:rPr>
                <w:b/>
                <w:sz w:val="20"/>
              </w:rPr>
              <w:t>Committee</w:t>
            </w:r>
          </w:p>
          <w:p w14:paraId="7FFB6701" w14:textId="77777777" w:rsidR="009F692B" w:rsidRDefault="009F692B" w:rsidP="00083A4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Its remit encompasses all the assurance needs of the Board and Principal/Chief Officer, and it reviews the reliability, integrity and comprehensiveness of our controls</w:t>
            </w:r>
          </w:p>
          <w:p w14:paraId="6AAB84E7" w14:textId="77777777" w:rsidR="009F692B" w:rsidRDefault="009F692B" w:rsidP="00083A4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Its members have the required range of skills and ensure it performs effectively including</w:t>
            </w:r>
          </w:p>
          <w:p w14:paraId="51166F5A" w14:textId="77777777" w:rsidR="009F692B" w:rsidRDefault="009F692B" w:rsidP="00083A48">
            <w:pPr>
              <w:pStyle w:val="ListParagraph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Ensuring action on audit &amp; other reports </w:t>
            </w:r>
          </w:p>
          <w:p w14:paraId="64BABCF0" w14:textId="77777777" w:rsidR="009F692B" w:rsidRDefault="009F692B" w:rsidP="00083A48">
            <w:pPr>
              <w:pStyle w:val="ListParagraph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Meeting with external auditors privately at least annually</w:t>
            </w:r>
          </w:p>
          <w:p w14:paraId="6AEF3CF2" w14:textId="77777777" w:rsidR="009F692B" w:rsidRDefault="009F692B" w:rsidP="00083A48">
            <w:pPr>
              <w:pStyle w:val="ListParagraph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Providing timely reports to the Board</w:t>
            </w:r>
          </w:p>
          <w:p w14:paraId="7701F01E" w14:textId="77777777" w:rsidR="009F692B" w:rsidRDefault="009F692B" w:rsidP="00083A48">
            <w:pPr>
              <w:rPr>
                <w:b/>
                <w:sz w:val="20"/>
              </w:rPr>
            </w:pPr>
          </w:p>
          <w:p w14:paraId="2065B7CB" w14:textId="77777777" w:rsidR="009F692B" w:rsidRPr="00B5635C" w:rsidRDefault="009F692B" w:rsidP="00F12ADC">
            <w:pPr>
              <w:rPr>
                <w:sz w:val="20"/>
              </w:rPr>
            </w:pPr>
          </w:p>
        </w:tc>
        <w:tc>
          <w:tcPr>
            <w:tcW w:w="9450" w:type="dxa"/>
          </w:tcPr>
          <w:p w14:paraId="7948BB30" w14:textId="77777777" w:rsidR="009016C0" w:rsidRPr="004D3454" w:rsidRDefault="009016C0" w:rsidP="009016C0">
            <w:pPr>
              <w:rPr>
                <w:b/>
              </w:rPr>
            </w:pPr>
            <w:r w:rsidRPr="004D3454">
              <w:rPr>
                <w:b/>
              </w:rPr>
              <w:t>Please indicate your view by circling the relevant number:</w:t>
            </w:r>
          </w:p>
          <w:p w14:paraId="76421579" w14:textId="77777777" w:rsidR="009016C0" w:rsidRDefault="009016C0" w:rsidP="009016C0">
            <w:r>
              <w:t>Strongly agree                                                                                                               Strongly disagree</w:t>
            </w:r>
          </w:p>
          <w:p w14:paraId="603EB8AB" w14:textId="77777777" w:rsidR="009016C0" w:rsidRDefault="009016C0" w:rsidP="009016C0"/>
          <w:p w14:paraId="613F5FBF" w14:textId="350C91D1" w:rsidR="009016C0" w:rsidRDefault="009016C0" w:rsidP="009016C0">
            <w:r>
              <w:t>1                              2                                         3                                    4                                     5</w:t>
            </w:r>
          </w:p>
          <w:p w14:paraId="5749043E" w14:textId="77777777" w:rsidR="009016C0" w:rsidRDefault="009016C0" w:rsidP="009016C0"/>
          <w:p w14:paraId="290DAAB7" w14:textId="76C3A5DB" w:rsidR="009016C0" w:rsidRDefault="009016C0" w:rsidP="009016C0">
            <w:r>
              <w:t>1                              2                                         3                                    4                                     5</w:t>
            </w:r>
          </w:p>
          <w:p w14:paraId="0C5AFE6F" w14:textId="77777777" w:rsidR="009016C0" w:rsidRDefault="009016C0" w:rsidP="009016C0"/>
          <w:p w14:paraId="19DF9489" w14:textId="77777777" w:rsidR="009F692B" w:rsidRDefault="009F692B" w:rsidP="00825C6D"/>
        </w:tc>
      </w:tr>
    </w:tbl>
    <w:p w14:paraId="32B11A70" w14:textId="77777777" w:rsidR="00DA3165" w:rsidRDefault="00DA3165"/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4788"/>
        <w:gridCol w:w="9450"/>
      </w:tblGrid>
      <w:tr w:rsidR="009016C0" w14:paraId="790BF79B" w14:textId="77777777" w:rsidTr="00DA3165">
        <w:tc>
          <w:tcPr>
            <w:tcW w:w="4788" w:type="dxa"/>
          </w:tcPr>
          <w:p w14:paraId="4F500AEF" w14:textId="77777777" w:rsidR="009016C0" w:rsidRPr="009016C0" w:rsidRDefault="009016C0" w:rsidP="009016C0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Members are asked to comment on:</w:t>
            </w:r>
          </w:p>
          <w:p w14:paraId="4CC06145" w14:textId="77777777" w:rsidR="009016C0" w:rsidRPr="009016C0" w:rsidRDefault="009016C0" w:rsidP="009016C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The Chair and his/her leadership of the committee:</w:t>
            </w:r>
          </w:p>
          <w:p w14:paraId="0B6063DE" w14:textId="77777777" w:rsidR="009016C0" w:rsidRPr="009016C0" w:rsidRDefault="009016C0" w:rsidP="009016C0">
            <w:pPr>
              <w:numPr>
                <w:ilvl w:val="1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Are members encouraged to participate in discussion and are their views taken into account?</w:t>
            </w:r>
          </w:p>
          <w:p w14:paraId="0BE40049" w14:textId="77777777" w:rsidR="009016C0" w:rsidRPr="009016C0" w:rsidRDefault="009016C0" w:rsidP="009016C0">
            <w:pPr>
              <w:numPr>
                <w:ilvl w:val="1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Are members happy with the way decisions are taken?</w:t>
            </w:r>
          </w:p>
          <w:p w14:paraId="44EBB2AE" w14:textId="77777777" w:rsidR="009016C0" w:rsidRPr="009016C0" w:rsidRDefault="00744927" w:rsidP="009016C0">
            <w:pPr>
              <w:numPr>
                <w:ilvl w:val="1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committee f</w:t>
            </w:r>
            <w:r w:rsidR="009016C0" w:rsidRPr="009016C0">
              <w:rPr>
                <w:sz w:val="20"/>
                <w:szCs w:val="20"/>
              </w:rPr>
              <w:t>orward looking/visionary?</w:t>
            </w:r>
          </w:p>
          <w:p w14:paraId="2132A5F7" w14:textId="77777777" w:rsidR="009016C0" w:rsidRPr="009016C0" w:rsidRDefault="009016C0" w:rsidP="009016C0">
            <w:pPr>
              <w:numPr>
                <w:ilvl w:val="1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How well do the issues covered support the Board in relation to the strategic performance of the college?</w:t>
            </w:r>
          </w:p>
          <w:p w14:paraId="2F15A5A9" w14:textId="77777777" w:rsidR="009016C0" w:rsidRPr="009016C0" w:rsidRDefault="009016C0" w:rsidP="009016C0">
            <w:pPr>
              <w:numPr>
                <w:ilvl w:val="1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lastRenderedPageBreak/>
              <w:t>Through the Committee’s Minutes is information advised to the Board effectively?</w:t>
            </w:r>
          </w:p>
          <w:p w14:paraId="6C810F52" w14:textId="77777777" w:rsidR="009016C0" w:rsidRPr="009016C0" w:rsidRDefault="009016C0" w:rsidP="009016C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Is the committee delivering the strategic objectives within its remit?  (copy of remit to be circulated with the questionnaire) ie, fulfilling its role.</w:t>
            </w:r>
          </w:p>
          <w:p w14:paraId="2E35AF35" w14:textId="77777777" w:rsidR="009016C0" w:rsidRPr="009016C0" w:rsidRDefault="009016C0" w:rsidP="009016C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Where appropriate does the committee engage effectively with strategic partners eg auditors, education scotland, etc?</w:t>
            </w:r>
          </w:p>
          <w:p w14:paraId="5C8F45D1" w14:textId="77777777" w:rsidR="009016C0" w:rsidRPr="009016C0" w:rsidRDefault="009016C0" w:rsidP="009016C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Do members feel they have sufficient knowledge to contribute meaningfully?  Is there a personal development/mentoring requirement?</w:t>
            </w:r>
          </w:p>
          <w:p w14:paraId="7F763A4A" w14:textId="77777777" w:rsidR="009016C0" w:rsidRPr="009016C0" w:rsidRDefault="009016C0" w:rsidP="009016C0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 xml:space="preserve">Is the administration and support provided to the committee appropriate and adequate?  Are the papers helpful?  Are agendas and minutes of meetings distributed timeously?  </w:t>
            </w:r>
          </w:p>
          <w:p w14:paraId="75A72124" w14:textId="77777777" w:rsidR="009016C0" w:rsidRPr="009016C0" w:rsidRDefault="009016C0" w:rsidP="00083A48">
            <w:pPr>
              <w:rPr>
                <w:b/>
                <w:sz w:val="20"/>
                <w:szCs w:val="20"/>
              </w:rPr>
            </w:pPr>
          </w:p>
        </w:tc>
        <w:tc>
          <w:tcPr>
            <w:tcW w:w="9450" w:type="dxa"/>
          </w:tcPr>
          <w:p w14:paraId="27AF5073" w14:textId="77777777" w:rsidR="00957AC5" w:rsidRPr="004D3454" w:rsidRDefault="00957AC5" w:rsidP="00957AC5">
            <w:pPr>
              <w:rPr>
                <w:b/>
              </w:rPr>
            </w:pPr>
            <w:r w:rsidRPr="004D3454">
              <w:rPr>
                <w:b/>
              </w:rPr>
              <w:lastRenderedPageBreak/>
              <w:t>Please indicate your view by circling the relevant number:</w:t>
            </w:r>
          </w:p>
          <w:p w14:paraId="0BAE14B0" w14:textId="77777777" w:rsidR="00957AC5" w:rsidRDefault="00957AC5" w:rsidP="00957AC5">
            <w:r>
              <w:t>Strongly agree                                                                                                               Strongly disagree</w:t>
            </w:r>
          </w:p>
          <w:p w14:paraId="305C4D4D" w14:textId="77777777" w:rsidR="00957AC5" w:rsidRDefault="00957AC5" w:rsidP="00957AC5"/>
          <w:p w14:paraId="600E40A3" w14:textId="3A27D825" w:rsidR="00957AC5" w:rsidRDefault="00957AC5" w:rsidP="00957AC5">
            <w:r>
              <w:t>1                              2                                         3                                    4                                     5</w:t>
            </w:r>
          </w:p>
          <w:p w14:paraId="1DD299DD" w14:textId="77777777" w:rsidR="00957AC5" w:rsidRDefault="00957AC5" w:rsidP="00957AC5"/>
          <w:p w14:paraId="3365754C" w14:textId="7B6CD69A" w:rsidR="00957AC5" w:rsidRDefault="00957AC5" w:rsidP="00957AC5">
            <w:r>
              <w:t>1                              2                                         3                                    4                                     5</w:t>
            </w:r>
          </w:p>
          <w:p w14:paraId="5651BF6C" w14:textId="77777777" w:rsidR="009016C0" w:rsidRDefault="009016C0" w:rsidP="009016C0">
            <w:pPr>
              <w:rPr>
                <w:b/>
              </w:rPr>
            </w:pPr>
          </w:p>
          <w:p w14:paraId="192971C5" w14:textId="4AFF552B" w:rsidR="00957AC5" w:rsidRDefault="00957AC5" w:rsidP="00957AC5">
            <w:r>
              <w:t>1                              2                                         3                                    4                                     5</w:t>
            </w:r>
          </w:p>
          <w:p w14:paraId="0C7B6A93" w14:textId="77777777" w:rsidR="00690C59" w:rsidRDefault="00690C59" w:rsidP="00957AC5"/>
          <w:p w14:paraId="059BBC6B" w14:textId="77777777" w:rsidR="00690C59" w:rsidRDefault="00690C59" w:rsidP="00957AC5"/>
          <w:p w14:paraId="65FE5CBE" w14:textId="2D623B4F" w:rsidR="00957AC5" w:rsidRDefault="00957AC5" w:rsidP="00957AC5">
            <w:r>
              <w:t>1                              2                                         3                                    4                                     5</w:t>
            </w:r>
          </w:p>
          <w:p w14:paraId="6A38DE7B" w14:textId="77777777" w:rsidR="00744927" w:rsidRDefault="00744927" w:rsidP="00957AC5"/>
          <w:p w14:paraId="1FF2455D" w14:textId="77777777" w:rsidR="00C42ACA" w:rsidRDefault="00C42ACA" w:rsidP="00957AC5"/>
          <w:p w14:paraId="22BBFF62" w14:textId="742ED592" w:rsidR="00957AC5" w:rsidRDefault="00957AC5" w:rsidP="00957AC5">
            <w:r>
              <w:lastRenderedPageBreak/>
              <w:t>1                              2                                         3                                    4                                     5</w:t>
            </w:r>
          </w:p>
          <w:p w14:paraId="21411F41" w14:textId="77777777" w:rsidR="00957AC5" w:rsidRDefault="00957AC5" w:rsidP="00957AC5"/>
          <w:p w14:paraId="5C6E9318" w14:textId="77777777" w:rsidR="00386B2D" w:rsidRDefault="00386B2D" w:rsidP="00957AC5"/>
          <w:p w14:paraId="5A58D37C" w14:textId="211B6D9E" w:rsidR="00957AC5" w:rsidRDefault="00957AC5" w:rsidP="00957AC5">
            <w:r>
              <w:t>1                              2                                         3                                    4                                     5</w:t>
            </w:r>
          </w:p>
          <w:p w14:paraId="1CB611D8" w14:textId="77777777" w:rsidR="00957AC5" w:rsidRDefault="00957AC5" w:rsidP="009016C0">
            <w:pPr>
              <w:rPr>
                <w:b/>
              </w:rPr>
            </w:pPr>
          </w:p>
          <w:p w14:paraId="0FD73E20" w14:textId="77777777" w:rsidR="00957AC5" w:rsidRDefault="00957AC5" w:rsidP="009016C0">
            <w:pPr>
              <w:rPr>
                <w:b/>
              </w:rPr>
            </w:pPr>
          </w:p>
          <w:p w14:paraId="1E88B1C4" w14:textId="77777777" w:rsidR="00690C59" w:rsidRDefault="00690C59" w:rsidP="00957AC5"/>
          <w:p w14:paraId="4F76FD02" w14:textId="393988F8" w:rsidR="00957AC5" w:rsidRDefault="00957AC5" w:rsidP="00957AC5">
            <w:r>
              <w:t>1                              2                                         3                                    4                                     5</w:t>
            </w:r>
          </w:p>
          <w:p w14:paraId="22D51616" w14:textId="77777777" w:rsidR="00957AC5" w:rsidRDefault="00957AC5" w:rsidP="00957AC5"/>
          <w:p w14:paraId="63BD1418" w14:textId="77777777" w:rsidR="00957AC5" w:rsidRDefault="00957AC5" w:rsidP="00957AC5"/>
          <w:p w14:paraId="67B8CF35" w14:textId="0BDD6B1B" w:rsidR="00957AC5" w:rsidRDefault="00957AC5" w:rsidP="00957AC5">
            <w:r>
              <w:t>1                              2                                         3                                    4                                     5</w:t>
            </w:r>
          </w:p>
          <w:p w14:paraId="37F21313" w14:textId="77777777" w:rsidR="00957AC5" w:rsidRDefault="00957AC5" w:rsidP="00957AC5"/>
          <w:p w14:paraId="5CD28C2E" w14:textId="77777777" w:rsidR="00957AC5" w:rsidRDefault="00957AC5" w:rsidP="00957AC5"/>
          <w:p w14:paraId="1458971B" w14:textId="1F317CEC" w:rsidR="00957AC5" w:rsidRDefault="00957AC5" w:rsidP="00957AC5">
            <w:r>
              <w:t>1                              2                                         3                                    4                                     5</w:t>
            </w:r>
          </w:p>
          <w:p w14:paraId="25A9AAD8" w14:textId="77777777" w:rsidR="00957AC5" w:rsidRPr="004D3454" w:rsidRDefault="00957AC5" w:rsidP="009016C0">
            <w:pPr>
              <w:rPr>
                <w:b/>
              </w:rPr>
            </w:pPr>
          </w:p>
        </w:tc>
      </w:tr>
      <w:tr w:rsidR="00DA3165" w14:paraId="7CD0D6FE" w14:textId="77777777" w:rsidTr="00DA3165">
        <w:tc>
          <w:tcPr>
            <w:tcW w:w="4788" w:type="dxa"/>
            <w:shd w:val="clear" w:color="auto" w:fill="EEECE1" w:themeFill="background2"/>
          </w:tcPr>
          <w:p w14:paraId="5B26FF07" w14:textId="77777777" w:rsidR="00DA3165" w:rsidRDefault="00DA3165" w:rsidP="00083A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What have we done well over the last 12 months?</w:t>
            </w:r>
          </w:p>
          <w:p w14:paraId="021283FE" w14:textId="77777777" w:rsidR="00DA3165" w:rsidRDefault="00DA3165" w:rsidP="00083A48">
            <w:pPr>
              <w:rPr>
                <w:b/>
                <w:sz w:val="20"/>
              </w:rPr>
            </w:pPr>
          </w:p>
          <w:p w14:paraId="1B5E4F96" w14:textId="77777777" w:rsidR="00DA3165" w:rsidRDefault="00DA3165" w:rsidP="00083A48">
            <w:pPr>
              <w:rPr>
                <w:b/>
                <w:sz w:val="20"/>
              </w:rPr>
            </w:pPr>
          </w:p>
          <w:p w14:paraId="0C1FFCB2" w14:textId="77777777" w:rsidR="00DA3165" w:rsidRDefault="00DA3165" w:rsidP="00083A48">
            <w:pPr>
              <w:rPr>
                <w:b/>
                <w:sz w:val="20"/>
              </w:rPr>
            </w:pPr>
          </w:p>
          <w:p w14:paraId="422E02EB" w14:textId="77777777" w:rsidR="00DA3165" w:rsidRDefault="00DA3165" w:rsidP="00083A48">
            <w:pPr>
              <w:rPr>
                <w:b/>
                <w:sz w:val="20"/>
              </w:rPr>
            </w:pPr>
          </w:p>
          <w:p w14:paraId="7A32CB6F" w14:textId="77777777" w:rsidR="00DA3165" w:rsidRDefault="00DA3165" w:rsidP="00083A48">
            <w:pPr>
              <w:rPr>
                <w:b/>
                <w:sz w:val="20"/>
              </w:rPr>
            </w:pPr>
          </w:p>
        </w:tc>
        <w:tc>
          <w:tcPr>
            <w:tcW w:w="9450" w:type="dxa"/>
            <w:shd w:val="clear" w:color="auto" w:fill="EEECE1" w:themeFill="background2"/>
          </w:tcPr>
          <w:p w14:paraId="09B347E8" w14:textId="77777777" w:rsidR="00DA3165" w:rsidRDefault="00DA3165" w:rsidP="00083A48">
            <w:r>
              <w:t>Comment:</w:t>
            </w:r>
          </w:p>
          <w:p w14:paraId="3DDA3605" w14:textId="77777777" w:rsidR="00DA3165" w:rsidRDefault="00DA3165" w:rsidP="00083A48"/>
          <w:p w14:paraId="77573421" w14:textId="77777777" w:rsidR="00DA3165" w:rsidRDefault="00DA3165" w:rsidP="00083A48"/>
          <w:p w14:paraId="6777DFC8" w14:textId="77777777" w:rsidR="00DA3165" w:rsidRDefault="00DA3165" w:rsidP="00083A48"/>
        </w:tc>
      </w:tr>
      <w:tr w:rsidR="00DA3165" w14:paraId="78B1003D" w14:textId="77777777" w:rsidTr="00DA3165">
        <w:tc>
          <w:tcPr>
            <w:tcW w:w="4788" w:type="dxa"/>
            <w:shd w:val="clear" w:color="auto" w:fill="EEECE1" w:themeFill="background2"/>
          </w:tcPr>
          <w:p w14:paraId="72D4B838" w14:textId="77777777" w:rsidR="00DA3165" w:rsidRDefault="00DA3165" w:rsidP="00083A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Development I would like to see over the next year:</w:t>
            </w:r>
          </w:p>
          <w:p w14:paraId="65AC368D" w14:textId="77777777" w:rsidR="00DA3165" w:rsidRDefault="00DA3165" w:rsidP="00083A48">
            <w:pPr>
              <w:rPr>
                <w:b/>
                <w:sz w:val="20"/>
              </w:rPr>
            </w:pPr>
          </w:p>
          <w:p w14:paraId="1AB5A2F4" w14:textId="77777777" w:rsidR="00DA3165" w:rsidRDefault="00DA3165" w:rsidP="00083A48">
            <w:pPr>
              <w:rPr>
                <w:b/>
                <w:sz w:val="20"/>
              </w:rPr>
            </w:pPr>
          </w:p>
          <w:p w14:paraId="45393B6A" w14:textId="77777777" w:rsidR="00DA3165" w:rsidRDefault="00DA3165" w:rsidP="00083A48">
            <w:pPr>
              <w:rPr>
                <w:b/>
                <w:sz w:val="20"/>
              </w:rPr>
            </w:pPr>
          </w:p>
          <w:p w14:paraId="3FA92401" w14:textId="77777777" w:rsidR="00DA3165" w:rsidRDefault="00DA3165" w:rsidP="00083A48">
            <w:pPr>
              <w:rPr>
                <w:b/>
                <w:sz w:val="20"/>
              </w:rPr>
            </w:pPr>
          </w:p>
          <w:p w14:paraId="56D713AD" w14:textId="77777777" w:rsidR="00DA3165" w:rsidRDefault="00DA3165" w:rsidP="00083A48">
            <w:pPr>
              <w:rPr>
                <w:b/>
                <w:sz w:val="20"/>
              </w:rPr>
            </w:pPr>
          </w:p>
          <w:p w14:paraId="141AC179" w14:textId="77777777" w:rsidR="00DA3165" w:rsidRDefault="00DA3165" w:rsidP="00083A48">
            <w:pPr>
              <w:rPr>
                <w:b/>
                <w:sz w:val="20"/>
              </w:rPr>
            </w:pPr>
          </w:p>
        </w:tc>
        <w:tc>
          <w:tcPr>
            <w:tcW w:w="9450" w:type="dxa"/>
            <w:shd w:val="clear" w:color="auto" w:fill="EEECE1" w:themeFill="background2"/>
          </w:tcPr>
          <w:p w14:paraId="617CE877" w14:textId="77777777" w:rsidR="00DA3165" w:rsidRDefault="00DA3165" w:rsidP="00083A48">
            <w:r>
              <w:t>Comment:</w:t>
            </w:r>
          </w:p>
          <w:p w14:paraId="0FEF0F33" w14:textId="77777777" w:rsidR="00DA3165" w:rsidRDefault="00DA3165" w:rsidP="00083A48"/>
          <w:p w14:paraId="6126D591" w14:textId="77777777" w:rsidR="00DA3165" w:rsidRDefault="00DA3165" w:rsidP="00083A48"/>
          <w:p w14:paraId="29DC04CD" w14:textId="77777777" w:rsidR="00DA3165" w:rsidRDefault="00DA3165" w:rsidP="00083A48"/>
        </w:tc>
      </w:tr>
    </w:tbl>
    <w:p w14:paraId="39632736" w14:textId="77777777" w:rsidR="00796892" w:rsidRDefault="00796892"/>
    <w:sectPr w:rsidR="00796892" w:rsidSect="00A43C94">
      <w:headerReference w:type="default" r:id="rId10"/>
      <w:footerReference w:type="default" r:id="rId11"/>
      <w:pgSz w:w="16838" w:h="11906" w:orient="landscape" w:code="9"/>
      <w:pgMar w:top="136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00D9E" w14:textId="77777777" w:rsidR="00410716" w:rsidRDefault="00410716" w:rsidP="00F12ADC">
      <w:r>
        <w:separator/>
      </w:r>
    </w:p>
  </w:endnote>
  <w:endnote w:type="continuationSeparator" w:id="0">
    <w:p w14:paraId="59B61D35" w14:textId="77777777" w:rsidR="00410716" w:rsidRDefault="00410716" w:rsidP="00F1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320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218A1" w14:textId="78D6DD9C" w:rsidR="00B343F6" w:rsidRDefault="00B343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B77D5B" w14:textId="77777777" w:rsidR="00B343F6" w:rsidRDefault="00B3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4CD4B" w14:textId="77777777" w:rsidR="00410716" w:rsidRDefault="00410716" w:rsidP="00F12ADC">
      <w:r>
        <w:separator/>
      </w:r>
    </w:p>
  </w:footnote>
  <w:footnote w:type="continuationSeparator" w:id="0">
    <w:p w14:paraId="77F55C47" w14:textId="77777777" w:rsidR="00410716" w:rsidRDefault="00410716" w:rsidP="00F1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E97C" w14:textId="68AABB7F" w:rsidR="00025190" w:rsidRPr="004362B6" w:rsidRDefault="00025190" w:rsidP="00025190">
    <w:pPr>
      <w:pStyle w:val="Header"/>
      <w:rPr>
        <w:sz w:val="28"/>
        <w:szCs w:val="28"/>
      </w:rPr>
    </w:pPr>
    <w:r w:rsidRPr="004362B6">
      <w:rPr>
        <w:b/>
        <w:sz w:val="28"/>
        <w:szCs w:val="28"/>
      </w:rPr>
      <w:t>Name of Board Member:</w:t>
    </w:r>
    <w:r w:rsidRPr="004362B6">
      <w:rPr>
        <w:sz w:val="28"/>
        <w:szCs w:val="28"/>
      </w:rPr>
      <w:t xml:space="preserve"> </w:t>
    </w:r>
    <w:r w:rsidRPr="004362B6">
      <w:rPr>
        <w:sz w:val="28"/>
        <w:szCs w:val="28"/>
      </w:rPr>
      <w:tab/>
    </w:r>
    <w:r w:rsidR="003910D0">
      <w:rPr>
        <w:sz w:val="28"/>
        <w:szCs w:val="28"/>
      </w:rPr>
      <w:tab/>
    </w:r>
  </w:p>
  <w:p w14:paraId="5F8DF346" w14:textId="71DB4662" w:rsidR="00F12ADC" w:rsidRDefault="00185CB6" w:rsidP="00025190">
    <w:pPr>
      <w:pStyle w:val="Header"/>
    </w:pPr>
    <w:r>
      <w:tab/>
    </w:r>
    <w:r w:rsidR="00025190">
      <w:tab/>
    </w:r>
    <w:r w:rsidR="003910D0">
      <w:tab/>
    </w:r>
    <w:r w:rsidR="003910D0">
      <w:tab/>
    </w:r>
    <w:r w:rsidR="00025190">
      <w:tab/>
    </w:r>
    <w:r w:rsidR="00F12ADC">
      <w:rPr>
        <w:noProof/>
      </w:rPr>
      <w:drawing>
        <wp:inline distT="0" distB="0" distL="0" distR="0" wp14:anchorId="318FEEF7" wp14:editId="28E1BA5D">
          <wp:extent cx="1677035" cy="548769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255" cy="55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ECC"/>
    <w:multiLevelType w:val="hybridMultilevel"/>
    <w:tmpl w:val="2EE45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372CA"/>
    <w:multiLevelType w:val="hybridMultilevel"/>
    <w:tmpl w:val="92BCA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C2E"/>
    <w:multiLevelType w:val="hybridMultilevel"/>
    <w:tmpl w:val="6A0CA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3F75CF"/>
    <w:multiLevelType w:val="hybridMultilevel"/>
    <w:tmpl w:val="ADF29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21876"/>
    <w:multiLevelType w:val="hybridMultilevel"/>
    <w:tmpl w:val="1B4EC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34731"/>
    <w:multiLevelType w:val="hybridMultilevel"/>
    <w:tmpl w:val="B0986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2B"/>
    <w:rsid w:val="00025190"/>
    <w:rsid w:val="000B5A3F"/>
    <w:rsid w:val="00185CB6"/>
    <w:rsid w:val="00367803"/>
    <w:rsid w:val="00386B2D"/>
    <w:rsid w:val="003910D0"/>
    <w:rsid w:val="00410716"/>
    <w:rsid w:val="004362B6"/>
    <w:rsid w:val="00463C9A"/>
    <w:rsid w:val="00574114"/>
    <w:rsid w:val="00576208"/>
    <w:rsid w:val="00690C59"/>
    <w:rsid w:val="00696EB1"/>
    <w:rsid w:val="006E1AAE"/>
    <w:rsid w:val="006F1A27"/>
    <w:rsid w:val="007019FA"/>
    <w:rsid w:val="00744927"/>
    <w:rsid w:val="00794995"/>
    <w:rsid w:val="00796892"/>
    <w:rsid w:val="008169C1"/>
    <w:rsid w:val="00825C6D"/>
    <w:rsid w:val="009016C0"/>
    <w:rsid w:val="0091610E"/>
    <w:rsid w:val="00957AC5"/>
    <w:rsid w:val="009F692B"/>
    <w:rsid w:val="00A43C94"/>
    <w:rsid w:val="00B343F6"/>
    <w:rsid w:val="00C05F4A"/>
    <w:rsid w:val="00C2508F"/>
    <w:rsid w:val="00C42ACA"/>
    <w:rsid w:val="00C77BAF"/>
    <w:rsid w:val="00CF3AC4"/>
    <w:rsid w:val="00D60387"/>
    <w:rsid w:val="00D77797"/>
    <w:rsid w:val="00DA3165"/>
    <w:rsid w:val="00F12ADC"/>
    <w:rsid w:val="00FA6AE9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3ED98"/>
  <w15:chartTrackingRefBased/>
  <w15:docId w15:val="{410E1BB1-2331-4A16-92B9-D293352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92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9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DC"/>
  </w:style>
  <w:style w:type="paragraph" w:styleId="Footer">
    <w:name w:val="footer"/>
    <w:basedOn w:val="Normal"/>
    <w:link w:val="FooterChar"/>
    <w:uiPriority w:val="99"/>
    <w:unhideWhenUsed/>
    <w:rsid w:val="00F12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6EE1B-8E26-415B-97C7-7696AC303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6649E-56A2-4054-A735-7BBBEA973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56398-0AB1-4679-9EB9-5B8703B7F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Neish</dc:creator>
  <cp:keywords/>
  <dc:description/>
  <cp:lastModifiedBy>Diane McGill</cp:lastModifiedBy>
  <cp:revision>2</cp:revision>
  <dcterms:created xsi:type="dcterms:W3CDTF">2023-05-11T11:08:00Z</dcterms:created>
  <dcterms:modified xsi:type="dcterms:W3CDTF">2023-05-11T11:08:00Z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