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2FE31" w14:textId="77777777" w:rsidR="008D30ED" w:rsidRDefault="00AA592C">
      <w:r>
        <w:t>Register of Interests</w:t>
      </w:r>
    </w:p>
    <w:p w14:paraId="0A32FE32" w14:textId="0C587EF3" w:rsidR="00AA592C" w:rsidRDefault="00AA592C">
      <w:r>
        <w:t xml:space="preserve">The </w:t>
      </w:r>
      <w:r w:rsidR="004663DE">
        <w:t xml:space="preserve">NCL </w:t>
      </w:r>
      <w:r>
        <w:t>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0A32FE35" w14:textId="77777777" w:rsidTr="00AA592C">
        <w:tc>
          <w:tcPr>
            <w:tcW w:w="4675" w:type="dxa"/>
          </w:tcPr>
          <w:p w14:paraId="0A32FE33" w14:textId="753A4558" w:rsidR="00AA592C" w:rsidRPr="00AA592C" w:rsidRDefault="00BD2258" w:rsidP="00AA592C">
            <w:pPr>
              <w:rPr>
                <w:b/>
              </w:rPr>
            </w:pPr>
            <w:r>
              <w:rPr>
                <w:b/>
              </w:rPr>
              <w:t xml:space="preserve">Executive Board </w:t>
            </w:r>
            <w:r w:rsidR="00AA592C" w:rsidRPr="00AA592C">
              <w:rPr>
                <w:b/>
              </w:rPr>
              <w:t>Members Name</w:t>
            </w:r>
          </w:p>
        </w:tc>
        <w:tc>
          <w:tcPr>
            <w:tcW w:w="4675" w:type="dxa"/>
          </w:tcPr>
          <w:p w14:paraId="0A32FE34" w14:textId="388FF853" w:rsidR="00AA592C" w:rsidRDefault="00FA598E" w:rsidP="0029490E">
            <w:r>
              <w:t>Nicola Mulholland</w:t>
            </w:r>
          </w:p>
        </w:tc>
      </w:tr>
      <w:tr w:rsidR="00AA592C" w14:paraId="0A32FE38" w14:textId="77777777" w:rsidTr="00AA592C">
        <w:tc>
          <w:tcPr>
            <w:tcW w:w="4675" w:type="dxa"/>
          </w:tcPr>
          <w:p w14:paraId="0A32FE36" w14:textId="77777777" w:rsidR="00AA592C" w:rsidRDefault="00AA592C"/>
        </w:tc>
        <w:tc>
          <w:tcPr>
            <w:tcW w:w="4675" w:type="dxa"/>
          </w:tcPr>
          <w:p w14:paraId="0A32FE37" w14:textId="77777777" w:rsidR="00AA592C" w:rsidRDefault="00AA592C"/>
        </w:tc>
      </w:tr>
      <w:tr w:rsidR="00AA592C" w14:paraId="0A32FE3E" w14:textId="77777777" w:rsidTr="00AA592C">
        <w:tc>
          <w:tcPr>
            <w:tcW w:w="4675" w:type="dxa"/>
          </w:tcPr>
          <w:p w14:paraId="0A32FE39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0A32FE3A" w14:textId="77777777" w:rsidR="00AA592C" w:rsidRDefault="00AA592C">
            <w:r>
              <w:t>(Name of Employer)</w:t>
            </w:r>
          </w:p>
          <w:p w14:paraId="0A32FE3B" w14:textId="77777777" w:rsidR="00AA592C" w:rsidRDefault="00AA592C"/>
          <w:p w14:paraId="0A32FE3C" w14:textId="77777777" w:rsidR="00AA592C" w:rsidRDefault="00AA592C"/>
        </w:tc>
        <w:tc>
          <w:tcPr>
            <w:tcW w:w="4675" w:type="dxa"/>
          </w:tcPr>
          <w:p w14:paraId="326BA8D4" w14:textId="77777777" w:rsidR="00BF7F7D" w:rsidRDefault="00FA598E" w:rsidP="00BF7F7D">
            <w:r>
              <w:t>New College Lanarkshire</w:t>
            </w:r>
          </w:p>
          <w:p w14:paraId="7F2D21DA" w14:textId="77777777" w:rsidR="00FA598E" w:rsidRDefault="00FA598E" w:rsidP="00BF7F7D"/>
          <w:p w14:paraId="0A32FE3D" w14:textId="5FA04510" w:rsidR="00FA598E" w:rsidRDefault="00FA598E" w:rsidP="00BF7F7D">
            <w:r>
              <w:t>Qualifications Scotland</w:t>
            </w:r>
          </w:p>
        </w:tc>
      </w:tr>
      <w:tr w:rsidR="00AA592C" w14:paraId="0A32FE42" w14:textId="77777777" w:rsidTr="00AA592C">
        <w:tc>
          <w:tcPr>
            <w:tcW w:w="4675" w:type="dxa"/>
          </w:tcPr>
          <w:p w14:paraId="0A32FE3F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0A32FE40" w14:textId="7D88BA94" w:rsidR="00AA592C" w:rsidRDefault="00AA592C" w:rsidP="005D69F1">
            <w:r>
              <w:t>(Name of significant Customers accounting for more than 10% of income for the individual or firm</w:t>
            </w:r>
          </w:p>
        </w:tc>
        <w:tc>
          <w:tcPr>
            <w:tcW w:w="4675" w:type="dxa"/>
          </w:tcPr>
          <w:p w14:paraId="0A32FE41" w14:textId="77777777" w:rsidR="00640F51" w:rsidRDefault="00640F51"/>
        </w:tc>
      </w:tr>
      <w:tr w:rsidR="00AA592C" w14:paraId="0A32FE46" w14:textId="77777777" w:rsidTr="00AA592C">
        <w:tc>
          <w:tcPr>
            <w:tcW w:w="4675" w:type="dxa"/>
          </w:tcPr>
          <w:p w14:paraId="0A32FE43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0A32FE44" w14:textId="016AB1D0" w:rsidR="00AA592C" w:rsidRDefault="00AA592C" w:rsidP="005D69F1">
            <w:r>
              <w:t>(Names of significant consultancies accounting for more than 10% of income for the individual or firm</w:t>
            </w:r>
          </w:p>
        </w:tc>
        <w:tc>
          <w:tcPr>
            <w:tcW w:w="4675" w:type="dxa"/>
          </w:tcPr>
          <w:p w14:paraId="0A32FE45" w14:textId="77777777" w:rsidR="00640F51" w:rsidRDefault="00640F51"/>
        </w:tc>
      </w:tr>
      <w:tr w:rsidR="00AA592C" w14:paraId="0A32FE4C" w14:textId="77777777" w:rsidTr="00AA592C">
        <w:tc>
          <w:tcPr>
            <w:tcW w:w="4675" w:type="dxa"/>
          </w:tcPr>
          <w:p w14:paraId="0A32FE47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0A32FE48" w14:textId="77777777" w:rsidR="00AA592C" w:rsidRDefault="00AA592C" w:rsidP="00AA592C">
            <w:r>
              <w:t>(Name of Companies)</w:t>
            </w:r>
          </w:p>
          <w:p w14:paraId="0A32FE49" w14:textId="77777777" w:rsidR="00AA592C" w:rsidRDefault="00AA592C" w:rsidP="00AA592C"/>
          <w:p w14:paraId="0A32FE4A" w14:textId="77777777" w:rsidR="00AA592C" w:rsidRDefault="00AA592C" w:rsidP="00AA592C"/>
        </w:tc>
        <w:tc>
          <w:tcPr>
            <w:tcW w:w="4675" w:type="dxa"/>
          </w:tcPr>
          <w:p w14:paraId="0A32FE4B" w14:textId="77777777" w:rsidR="00AA592C" w:rsidRDefault="00AA592C"/>
        </w:tc>
      </w:tr>
      <w:tr w:rsidR="00AA592C" w14:paraId="0A32FE51" w14:textId="77777777" w:rsidTr="00AA592C">
        <w:tc>
          <w:tcPr>
            <w:tcW w:w="4675" w:type="dxa"/>
          </w:tcPr>
          <w:p w14:paraId="0A32FE4D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0A32FE4E" w14:textId="77777777" w:rsidR="00AC217A" w:rsidRDefault="00AC217A" w:rsidP="00AC217A">
            <w:r>
              <w:t xml:space="preserve">(Name of companies in which the Board Member </w:t>
            </w:r>
            <w:proofErr w:type="gramStart"/>
            <w:r>
              <w:t>owns  5</w:t>
            </w:r>
            <w:proofErr w:type="gramEnd"/>
            <w:r>
              <w:t>% or more of the issued share capital</w:t>
            </w:r>
          </w:p>
          <w:p w14:paraId="0A32FE4F" w14:textId="77777777" w:rsidR="00AC217A" w:rsidRDefault="00AC217A" w:rsidP="00AC217A"/>
        </w:tc>
        <w:tc>
          <w:tcPr>
            <w:tcW w:w="4675" w:type="dxa"/>
          </w:tcPr>
          <w:p w14:paraId="0A32FE50" w14:textId="77777777" w:rsidR="00640F51" w:rsidRDefault="00640F51"/>
        </w:tc>
      </w:tr>
      <w:tr w:rsidR="00AA592C" w14:paraId="0A32FE57" w14:textId="77777777" w:rsidTr="00AA592C">
        <w:tc>
          <w:tcPr>
            <w:tcW w:w="4675" w:type="dxa"/>
          </w:tcPr>
          <w:p w14:paraId="0A32FE52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0A32FE53" w14:textId="77777777" w:rsidR="00AC217A" w:rsidRDefault="000D5336">
            <w:r w:rsidRPr="000D5336">
              <w:t>(Please indicate whether paid or unpaid)</w:t>
            </w:r>
          </w:p>
          <w:p w14:paraId="0A32FE54" w14:textId="77777777" w:rsidR="00AC217A" w:rsidRDefault="00AC217A">
            <w:pPr>
              <w:rPr>
                <w:b/>
              </w:rPr>
            </w:pPr>
          </w:p>
          <w:p w14:paraId="0A32FE55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0A32FE56" w14:textId="2107A8FD" w:rsidR="00640F51" w:rsidRDefault="00FA598E">
            <w:r>
              <w:t>Board of Directors CDN - unpaid</w:t>
            </w:r>
          </w:p>
        </w:tc>
      </w:tr>
      <w:tr w:rsidR="00AA592C" w14:paraId="0A32FE5C" w14:textId="77777777" w:rsidTr="00AA592C">
        <w:tc>
          <w:tcPr>
            <w:tcW w:w="4675" w:type="dxa"/>
          </w:tcPr>
          <w:p w14:paraId="0A32FE58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0A32FE59" w14:textId="77777777" w:rsidR="000D5336" w:rsidRDefault="000D5336">
            <w:pPr>
              <w:rPr>
                <w:b/>
              </w:rPr>
            </w:pPr>
          </w:p>
          <w:p w14:paraId="0A32FE5A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16D3998A" w14:textId="77777777" w:rsidR="00BF7F7D" w:rsidRDefault="00FA598E">
            <w:r>
              <w:t>Trustee SWAP West</w:t>
            </w:r>
          </w:p>
          <w:p w14:paraId="370A419A" w14:textId="6AA8A733" w:rsidR="00FA598E" w:rsidRDefault="00FA598E">
            <w:r>
              <w:t xml:space="preserve">Board of Directors </w:t>
            </w:r>
            <w:proofErr w:type="spellStart"/>
            <w:r>
              <w:t>VASLan</w:t>
            </w:r>
            <w:proofErr w:type="spellEnd"/>
          </w:p>
          <w:p w14:paraId="0A32FE5B" w14:textId="098F7F22" w:rsidR="00FA598E" w:rsidRDefault="00FA598E">
            <w:r>
              <w:t>Chair of FOCUS West</w:t>
            </w:r>
          </w:p>
        </w:tc>
      </w:tr>
      <w:tr w:rsidR="00AA592C" w14:paraId="0A32FE62" w14:textId="77777777" w:rsidTr="00AA592C">
        <w:tc>
          <w:tcPr>
            <w:tcW w:w="4675" w:type="dxa"/>
          </w:tcPr>
          <w:p w14:paraId="0A32FE5D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0A32FE5E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0A32FE5F" w14:textId="77777777" w:rsidR="000D5336" w:rsidRDefault="000D5336" w:rsidP="00AC217A"/>
          <w:p w14:paraId="0A32FE60" w14:textId="77777777" w:rsidR="000D5336" w:rsidRDefault="000D5336" w:rsidP="00AC217A"/>
        </w:tc>
        <w:tc>
          <w:tcPr>
            <w:tcW w:w="4675" w:type="dxa"/>
          </w:tcPr>
          <w:p w14:paraId="0A32FE61" w14:textId="77777777" w:rsidR="00640F51" w:rsidRDefault="00640F51"/>
        </w:tc>
      </w:tr>
      <w:tr w:rsidR="00AA592C" w14:paraId="0A32FE68" w14:textId="77777777" w:rsidTr="005D69F1">
        <w:trPr>
          <w:trHeight w:val="768"/>
        </w:trPr>
        <w:tc>
          <w:tcPr>
            <w:tcW w:w="4675" w:type="dxa"/>
          </w:tcPr>
          <w:p w14:paraId="0A32FE63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0A32FE64" w14:textId="77777777" w:rsidR="000D5336" w:rsidRDefault="000D5336" w:rsidP="000D5336">
            <w:pPr>
              <w:rPr>
                <w:b/>
              </w:rPr>
            </w:pPr>
          </w:p>
          <w:p w14:paraId="0A32FE65" w14:textId="77777777" w:rsidR="000D5336" w:rsidRDefault="000D5336" w:rsidP="000D5336">
            <w:pPr>
              <w:rPr>
                <w:b/>
              </w:rPr>
            </w:pPr>
          </w:p>
          <w:p w14:paraId="0A32FE66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A32FE67" w14:textId="77777777" w:rsidR="00640F51" w:rsidRDefault="00640F51"/>
        </w:tc>
      </w:tr>
      <w:tr w:rsidR="00AA592C" w14:paraId="0A32FE6E" w14:textId="77777777" w:rsidTr="00AA592C">
        <w:tc>
          <w:tcPr>
            <w:tcW w:w="4675" w:type="dxa"/>
          </w:tcPr>
          <w:p w14:paraId="0A32FE69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0A32FE6A" w14:textId="77777777" w:rsidR="000D5336" w:rsidRDefault="000D5336">
            <w:pPr>
              <w:rPr>
                <w:b/>
              </w:rPr>
            </w:pPr>
          </w:p>
          <w:p w14:paraId="0A32FE6B" w14:textId="77777777" w:rsidR="000D5336" w:rsidRDefault="000D5336">
            <w:pPr>
              <w:rPr>
                <w:b/>
              </w:rPr>
            </w:pPr>
          </w:p>
          <w:p w14:paraId="0A32FE6C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A32FE6D" w14:textId="77777777" w:rsidR="00BF7F7D" w:rsidRDefault="00BF7F7D" w:rsidP="00BF7F7D"/>
        </w:tc>
      </w:tr>
    </w:tbl>
    <w:p w14:paraId="0A32FE6F" w14:textId="77777777" w:rsidR="00AA592C" w:rsidRDefault="00AA592C"/>
    <w:p w14:paraId="686BC6C3" w14:textId="77777777" w:rsidR="004308F7" w:rsidRDefault="004308F7" w:rsidP="004308F7">
      <w:r>
        <w:t xml:space="preserve">Note: Executive Board Members are asked to review their Register at each NCL Board meeting with a standing item on the Board agenda. Last updated September/October 2026. </w:t>
      </w:r>
    </w:p>
    <w:p w14:paraId="4F516503" w14:textId="77777777" w:rsidR="004308F7" w:rsidRDefault="004308F7"/>
    <w:sectPr w:rsidR="004308F7" w:rsidSect="00640F51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D5336"/>
    <w:rsid w:val="0029490E"/>
    <w:rsid w:val="00314E58"/>
    <w:rsid w:val="004308F7"/>
    <w:rsid w:val="004663DE"/>
    <w:rsid w:val="00571D00"/>
    <w:rsid w:val="005D69F1"/>
    <w:rsid w:val="00640F51"/>
    <w:rsid w:val="007444F4"/>
    <w:rsid w:val="00800C26"/>
    <w:rsid w:val="008A78CE"/>
    <w:rsid w:val="008D30ED"/>
    <w:rsid w:val="009E6546"/>
    <w:rsid w:val="00AA592C"/>
    <w:rsid w:val="00AB7C67"/>
    <w:rsid w:val="00AC217A"/>
    <w:rsid w:val="00AE305B"/>
    <w:rsid w:val="00B82247"/>
    <w:rsid w:val="00BD2258"/>
    <w:rsid w:val="00BF7F7D"/>
    <w:rsid w:val="00C462BE"/>
    <w:rsid w:val="00D0725C"/>
    <w:rsid w:val="00FA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2FE31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7</cp:revision>
  <dcterms:created xsi:type="dcterms:W3CDTF">2017-02-27T11:16:00Z</dcterms:created>
  <dcterms:modified xsi:type="dcterms:W3CDTF">2026-10-15T13:28:00Z</dcterms:modified>
</cp:coreProperties>
</file>